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95" w:rsidRPr="008D2919" w:rsidRDefault="00742195" w:rsidP="00742195">
      <w:pPr>
        <w:jc w:val="center"/>
        <w:rPr>
          <w:rFonts w:ascii="Arial" w:hAnsi="Arial" w:cs="Arial"/>
          <w:b/>
          <w:sz w:val="22"/>
          <w:szCs w:val="22"/>
        </w:rPr>
      </w:pPr>
    </w:p>
    <w:p w:rsidR="00A216A9" w:rsidRPr="00C13AE0" w:rsidRDefault="00A216A9" w:rsidP="00A216A9">
      <w:pPr>
        <w:pStyle w:val="Recuodecorpodetexto"/>
        <w:jc w:val="center"/>
        <w:rPr>
          <w:rFonts w:ascii="Arial" w:hAnsi="Arial" w:cs="Arial"/>
          <w:b/>
          <w:sz w:val="28"/>
          <w:szCs w:val="28"/>
        </w:rPr>
      </w:pPr>
      <w:r w:rsidRPr="00C13AE0">
        <w:rPr>
          <w:rFonts w:ascii="Arial" w:hAnsi="Arial" w:cs="Arial"/>
          <w:b/>
          <w:sz w:val="28"/>
          <w:szCs w:val="28"/>
        </w:rPr>
        <w:t>TERMO DE COLABORAÇÃO CULTURAL</w:t>
      </w:r>
    </w:p>
    <w:p w:rsidR="00A216A9" w:rsidRDefault="00A216A9" w:rsidP="00A216A9">
      <w:pPr>
        <w:pStyle w:val="Recuodecorpodetexto"/>
        <w:spacing w:before="100" w:after="10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A216A9" w:rsidRPr="00C13AE0" w:rsidRDefault="005A6156" w:rsidP="00A216A9">
      <w:pPr>
        <w:pStyle w:val="Recuodecorpodetexto"/>
        <w:spacing w:before="100" w:after="100"/>
        <w:ind w:left="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5A6156">
        <w:rPr>
          <w:rFonts w:ascii="Arial" w:hAnsi="Arial" w:cs="Arial"/>
          <w:sz w:val="22"/>
          <w:szCs w:val="22"/>
        </w:rPr>
        <w:t xml:space="preserve">A </w:t>
      </w:r>
      <w:r w:rsidR="00A216A9" w:rsidRPr="00C13AE0">
        <w:rPr>
          <w:rFonts w:ascii="Arial" w:hAnsi="Arial" w:cs="Arial"/>
          <w:b/>
          <w:sz w:val="22"/>
          <w:szCs w:val="22"/>
        </w:rPr>
        <w:t>FUNDAÇÃO CULTURAL CASSIANO RICARDO - FCCR</w:t>
      </w:r>
      <w:r w:rsidR="00A216A9" w:rsidRPr="00C13AE0">
        <w:rPr>
          <w:rFonts w:ascii="Arial" w:hAnsi="Arial" w:cs="Arial"/>
          <w:sz w:val="22"/>
          <w:szCs w:val="22"/>
        </w:rPr>
        <w:t xml:space="preserve">, fundação Pública da administração da </w:t>
      </w:r>
      <w:bookmarkEnd w:id="0"/>
      <w:r w:rsidR="00A216A9" w:rsidRPr="00C13AE0">
        <w:rPr>
          <w:rFonts w:ascii="Arial" w:hAnsi="Arial" w:cs="Arial"/>
          <w:sz w:val="22"/>
          <w:szCs w:val="22"/>
        </w:rPr>
        <w:t xml:space="preserve">Prefeitura Municipal de São José dos Campos, sem finalidade lucrativa, doravante denominada somente de </w:t>
      </w:r>
      <w:r w:rsidR="00A216A9" w:rsidRPr="00C13AE0">
        <w:rPr>
          <w:rFonts w:ascii="Arial" w:hAnsi="Arial" w:cs="Arial"/>
          <w:b/>
          <w:sz w:val="22"/>
          <w:szCs w:val="22"/>
        </w:rPr>
        <w:t>FCCR</w:t>
      </w:r>
      <w:r w:rsidR="00A216A9" w:rsidRPr="00C13AE0">
        <w:rPr>
          <w:rFonts w:ascii="Arial" w:hAnsi="Arial" w:cs="Arial"/>
          <w:sz w:val="22"/>
          <w:szCs w:val="22"/>
        </w:rPr>
        <w:t>, com sede na Av. Olivo Gomes, nº 100, Santana, São José dos Campos (SP), inscrita no CNPJ/MF sob o nº 45.395.701/0001-49, neste ato representado por seu Diretor Presidente</w:t>
      </w:r>
      <w:r>
        <w:rPr>
          <w:rFonts w:ascii="Arial" w:hAnsi="Arial" w:cs="Arial"/>
          <w:sz w:val="22"/>
          <w:szCs w:val="22"/>
        </w:rPr>
        <w:t xml:space="preserve"> Alcemir Palma e a</w:t>
      </w:r>
      <w:r w:rsidR="00A216A9" w:rsidRPr="00C13AE0">
        <w:rPr>
          <w:rFonts w:ascii="Arial" w:hAnsi="Arial" w:cs="Arial"/>
          <w:sz w:val="22"/>
          <w:szCs w:val="22"/>
        </w:rPr>
        <w:t>.</w:t>
      </w:r>
    </w:p>
    <w:p w:rsidR="00F930D3" w:rsidRDefault="00A216A9" w:rsidP="00A216A9">
      <w:pPr>
        <w:pStyle w:val="Recuodecorpodetexto"/>
        <w:spacing w:before="100" w:after="100"/>
        <w:ind w:left="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>INSTITUIÇÃO CREDENCIADA</w:t>
      </w:r>
      <w:r w:rsidRPr="00F930D3">
        <w:rPr>
          <w:rFonts w:ascii="Arial" w:hAnsi="Arial" w:cs="Arial"/>
          <w:sz w:val="22"/>
          <w:szCs w:val="22"/>
        </w:rPr>
        <w:t>:____________________________________,</w:t>
      </w:r>
      <w:r w:rsidRPr="00C13AE0">
        <w:rPr>
          <w:rFonts w:ascii="Arial" w:hAnsi="Arial" w:cs="Arial"/>
          <w:b/>
          <w:sz w:val="22"/>
          <w:szCs w:val="22"/>
        </w:rPr>
        <w:t xml:space="preserve"> </w:t>
      </w:r>
      <w:r w:rsidRPr="00C13AE0">
        <w:rPr>
          <w:rFonts w:ascii="Arial" w:hAnsi="Arial" w:cs="Arial"/>
          <w:sz w:val="22"/>
          <w:szCs w:val="22"/>
        </w:rPr>
        <w:t xml:space="preserve">inscrita no CNPJ/MF </w:t>
      </w:r>
    </w:p>
    <w:p w:rsidR="00F930D3" w:rsidRDefault="00F930D3" w:rsidP="00A216A9">
      <w:pPr>
        <w:pStyle w:val="Recuodecorpodetexto"/>
        <w:spacing w:before="100" w:after="100"/>
        <w:ind w:left="0"/>
        <w:jc w:val="both"/>
        <w:rPr>
          <w:rFonts w:ascii="Arial" w:hAnsi="Arial" w:cs="Arial"/>
          <w:sz w:val="22"/>
          <w:szCs w:val="22"/>
        </w:rPr>
      </w:pPr>
    </w:p>
    <w:p w:rsidR="00F930D3" w:rsidRDefault="00A216A9" w:rsidP="00A216A9">
      <w:pPr>
        <w:pStyle w:val="Recuodecorpodetexto"/>
        <w:spacing w:before="100" w:after="100"/>
        <w:ind w:left="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>sob o n</w:t>
      </w:r>
      <w:r w:rsidRPr="00C13AE0">
        <w:rPr>
          <w:rFonts w:ascii="Arial" w:eastAsia="Arial Unicode MS" w:hAnsi="Arial" w:cs="Arial"/>
          <w:sz w:val="22"/>
          <w:szCs w:val="22"/>
        </w:rPr>
        <w:t>º_____________________</w:t>
      </w:r>
      <w:r w:rsidRPr="00C13AE0">
        <w:rPr>
          <w:rFonts w:ascii="Arial" w:hAnsi="Arial" w:cs="Arial"/>
          <w:b/>
          <w:sz w:val="22"/>
          <w:szCs w:val="22"/>
        </w:rPr>
        <w:t xml:space="preserve">, </w:t>
      </w:r>
      <w:r w:rsidRPr="00C13AE0">
        <w:rPr>
          <w:rFonts w:ascii="Arial" w:hAnsi="Arial" w:cs="Arial"/>
          <w:sz w:val="22"/>
          <w:szCs w:val="22"/>
        </w:rPr>
        <w:t>com sede na ___________________________, nº ___</w:t>
      </w:r>
      <w:r w:rsidR="00F930D3">
        <w:rPr>
          <w:rFonts w:ascii="Arial" w:hAnsi="Arial" w:cs="Arial"/>
          <w:sz w:val="22"/>
          <w:szCs w:val="22"/>
        </w:rPr>
        <w:t>_</w:t>
      </w:r>
      <w:r w:rsidRPr="00C13AE0">
        <w:rPr>
          <w:rFonts w:ascii="Arial" w:hAnsi="Arial" w:cs="Arial"/>
          <w:sz w:val="22"/>
          <w:szCs w:val="22"/>
        </w:rPr>
        <w:t xml:space="preserve">__ </w:t>
      </w:r>
    </w:p>
    <w:p w:rsidR="00F930D3" w:rsidRDefault="00F930D3" w:rsidP="00A216A9">
      <w:pPr>
        <w:pStyle w:val="Recuodecorpodetexto"/>
        <w:spacing w:before="100" w:after="100"/>
        <w:ind w:left="0"/>
        <w:jc w:val="both"/>
        <w:rPr>
          <w:rFonts w:ascii="Arial" w:hAnsi="Arial" w:cs="Arial"/>
          <w:sz w:val="22"/>
          <w:szCs w:val="22"/>
        </w:rPr>
      </w:pPr>
    </w:p>
    <w:p w:rsidR="00F930D3" w:rsidRDefault="00A216A9" w:rsidP="00A216A9">
      <w:pPr>
        <w:pStyle w:val="Recuodecorpodetexto"/>
        <w:spacing w:before="100" w:after="100"/>
        <w:ind w:left="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>bairro: ____________</w:t>
      </w:r>
      <w:r w:rsidR="00F930D3">
        <w:rPr>
          <w:rFonts w:ascii="Arial" w:hAnsi="Arial" w:cs="Arial"/>
          <w:sz w:val="22"/>
          <w:szCs w:val="22"/>
        </w:rPr>
        <w:t>_____</w:t>
      </w:r>
      <w:r w:rsidRPr="00C13AE0">
        <w:rPr>
          <w:rFonts w:ascii="Arial" w:hAnsi="Arial" w:cs="Arial"/>
          <w:sz w:val="22"/>
          <w:szCs w:val="22"/>
        </w:rPr>
        <w:t xml:space="preserve">_____ </w:t>
      </w:r>
      <w:r w:rsidR="00F930D3">
        <w:rPr>
          <w:rFonts w:ascii="Arial" w:hAnsi="Arial" w:cs="Arial"/>
          <w:sz w:val="22"/>
          <w:szCs w:val="22"/>
        </w:rPr>
        <w:t xml:space="preserve"> </w:t>
      </w:r>
      <w:r w:rsidRPr="00C13AE0">
        <w:rPr>
          <w:rFonts w:ascii="Arial" w:hAnsi="Arial" w:cs="Arial"/>
          <w:sz w:val="22"/>
          <w:szCs w:val="22"/>
        </w:rPr>
        <w:t>CEP_____</w:t>
      </w:r>
      <w:r w:rsidR="00F930D3">
        <w:rPr>
          <w:rFonts w:ascii="Arial" w:hAnsi="Arial" w:cs="Arial"/>
          <w:sz w:val="22"/>
          <w:szCs w:val="22"/>
        </w:rPr>
        <w:t>_______</w:t>
      </w:r>
      <w:r w:rsidRPr="00C13AE0">
        <w:rPr>
          <w:rFonts w:ascii="Arial" w:hAnsi="Arial" w:cs="Arial"/>
          <w:sz w:val="22"/>
          <w:szCs w:val="22"/>
        </w:rPr>
        <w:t xml:space="preserve">__________, São José dos Campos/SP, </w:t>
      </w:r>
    </w:p>
    <w:p w:rsidR="00F930D3" w:rsidRDefault="00F930D3" w:rsidP="00A216A9">
      <w:pPr>
        <w:pStyle w:val="Recuodecorpodetexto"/>
        <w:spacing w:before="100" w:after="100"/>
        <w:ind w:left="0"/>
        <w:jc w:val="both"/>
        <w:rPr>
          <w:rFonts w:ascii="Arial" w:hAnsi="Arial" w:cs="Arial"/>
          <w:sz w:val="22"/>
          <w:szCs w:val="22"/>
        </w:rPr>
      </w:pPr>
    </w:p>
    <w:p w:rsidR="00F930D3" w:rsidRDefault="00A216A9" w:rsidP="00A216A9">
      <w:pPr>
        <w:pStyle w:val="Recuodecorpodetexto"/>
        <w:spacing w:before="100" w:after="100"/>
        <w:ind w:left="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 xml:space="preserve">por seu representante legal, </w:t>
      </w:r>
      <w:r w:rsidRPr="00F930D3">
        <w:rPr>
          <w:rFonts w:ascii="Arial" w:hAnsi="Arial" w:cs="Arial"/>
          <w:sz w:val="22"/>
          <w:szCs w:val="22"/>
        </w:rPr>
        <w:t xml:space="preserve">_______________________________,  </w:t>
      </w:r>
      <w:r w:rsidRPr="00C13AE0">
        <w:rPr>
          <w:rFonts w:ascii="Arial" w:hAnsi="Arial" w:cs="Arial"/>
          <w:b/>
          <w:sz w:val="22"/>
          <w:szCs w:val="22"/>
        </w:rPr>
        <w:t xml:space="preserve"> </w:t>
      </w:r>
      <w:r w:rsidR="00F930D3" w:rsidRPr="00F930D3">
        <w:rPr>
          <w:rFonts w:ascii="Arial" w:hAnsi="Arial" w:cs="Arial"/>
          <w:sz w:val="22"/>
          <w:szCs w:val="22"/>
        </w:rPr>
        <w:t>R</w:t>
      </w:r>
      <w:r w:rsidRPr="00C13AE0">
        <w:rPr>
          <w:rFonts w:ascii="Arial" w:hAnsi="Arial" w:cs="Arial"/>
          <w:sz w:val="22"/>
          <w:szCs w:val="22"/>
        </w:rPr>
        <w:t xml:space="preserve">G nº ________________ </w:t>
      </w:r>
    </w:p>
    <w:p w:rsidR="00F930D3" w:rsidRDefault="00F930D3" w:rsidP="00A216A9">
      <w:pPr>
        <w:pStyle w:val="Recuodecorpodetexto"/>
        <w:spacing w:before="100" w:after="100"/>
        <w:ind w:left="0"/>
        <w:jc w:val="both"/>
        <w:rPr>
          <w:rFonts w:ascii="Arial" w:hAnsi="Arial" w:cs="Arial"/>
          <w:sz w:val="22"/>
          <w:szCs w:val="22"/>
        </w:rPr>
      </w:pPr>
    </w:p>
    <w:p w:rsidR="00F930D3" w:rsidRDefault="00A216A9" w:rsidP="00A216A9">
      <w:pPr>
        <w:pStyle w:val="Recuodecorpodetexto"/>
        <w:spacing w:before="100" w:after="100"/>
        <w:ind w:left="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 xml:space="preserve">CPF/MF nº _________________, doravante denominada somente de </w:t>
      </w:r>
      <w:r w:rsidRPr="00C7707A">
        <w:rPr>
          <w:rFonts w:ascii="Arial" w:hAnsi="Arial" w:cs="Arial"/>
          <w:color w:val="000000"/>
          <w:sz w:val="22"/>
          <w:szCs w:val="22"/>
        </w:rPr>
        <w:t>Instituição</w:t>
      </w:r>
      <w:r w:rsidRPr="00C13AE0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3AE0">
        <w:rPr>
          <w:rFonts w:ascii="Arial" w:hAnsi="Arial" w:cs="Arial"/>
          <w:b/>
          <w:sz w:val="22"/>
          <w:szCs w:val="22"/>
        </w:rPr>
        <w:t>Parceira,</w:t>
      </w:r>
      <w:r w:rsidRPr="00C13AE0">
        <w:rPr>
          <w:rFonts w:ascii="Arial" w:hAnsi="Arial" w:cs="Arial"/>
          <w:sz w:val="22"/>
          <w:szCs w:val="22"/>
        </w:rPr>
        <w:t xml:space="preserve"> firmam </w:t>
      </w:r>
    </w:p>
    <w:p w:rsidR="00F930D3" w:rsidRDefault="00F930D3" w:rsidP="00A216A9">
      <w:pPr>
        <w:pStyle w:val="Recuodecorpodetexto"/>
        <w:spacing w:before="100" w:after="100"/>
        <w:ind w:left="0"/>
        <w:jc w:val="both"/>
        <w:rPr>
          <w:rFonts w:ascii="Arial" w:hAnsi="Arial" w:cs="Arial"/>
          <w:sz w:val="22"/>
          <w:szCs w:val="22"/>
        </w:rPr>
      </w:pPr>
    </w:p>
    <w:p w:rsidR="00A216A9" w:rsidRPr="00C13AE0" w:rsidRDefault="00A216A9" w:rsidP="00A216A9">
      <w:pPr>
        <w:pStyle w:val="Recuodecorpodetexto"/>
        <w:spacing w:before="100" w:after="100"/>
        <w:ind w:left="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>o presente Termo de Colaboração Cultural, conforme as condições abaixo.</w:t>
      </w: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b/>
          <w:sz w:val="22"/>
          <w:szCs w:val="22"/>
        </w:rPr>
      </w:pP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b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>CLÁUSULA PRIMEIRA – DA FINALIDADE</w:t>
      </w:r>
    </w:p>
    <w:p w:rsidR="00F64BB7" w:rsidRPr="00F64BB7" w:rsidRDefault="00A216A9" w:rsidP="00F64BB7">
      <w:pPr>
        <w:spacing w:before="100" w:after="100"/>
        <w:jc w:val="both"/>
        <w:rPr>
          <w:rFonts w:ascii="Arial" w:hAnsi="Arial" w:cs="Arial"/>
          <w:color w:val="000000"/>
          <w:sz w:val="22"/>
          <w:szCs w:val="22"/>
        </w:rPr>
      </w:pPr>
      <w:r w:rsidRPr="00F64BB7">
        <w:rPr>
          <w:rFonts w:ascii="Arial" w:hAnsi="Arial" w:cs="Arial"/>
          <w:sz w:val="22"/>
          <w:szCs w:val="22"/>
        </w:rPr>
        <w:t xml:space="preserve">O presente Termo tem por finalidade a colaboração mútua para oferecer oficinas culturais à comunidade, nos termos do </w:t>
      </w:r>
      <w:r w:rsidR="00F64BB7" w:rsidRPr="00F64BB7">
        <w:rPr>
          <w:rFonts w:ascii="Arial" w:hAnsi="Arial" w:cs="Arial"/>
          <w:sz w:val="22"/>
          <w:szCs w:val="22"/>
        </w:rPr>
        <w:t xml:space="preserve">EDITAL N° 016/FCCR/DC/2015 – CHAMAMENTO PÚBLICO </w:t>
      </w:r>
      <w:r w:rsidR="00F64BB7" w:rsidRPr="00F64BB7">
        <w:rPr>
          <w:rFonts w:ascii="Arial" w:hAnsi="Arial" w:cs="Arial"/>
          <w:color w:val="000000"/>
          <w:sz w:val="22"/>
          <w:szCs w:val="22"/>
        </w:rPr>
        <w:t>PARA CREDENCIAMENTO DE INSTITUIÇÕES PARA GESTÃO COLABORATIVA NÃO ONEROSA DE PROJETOS CULTURAIS DA FCCR.</w:t>
      </w:r>
    </w:p>
    <w:p w:rsidR="00F64BB7" w:rsidRDefault="00F64BB7" w:rsidP="00A216A9">
      <w:pPr>
        <w:spacing w:before="100" w:after="100"/>
        <w:jc w:val="both"/>
        <w:rPr>
          <w:rFonts w:ascii="Arial" w:hAnsi="Arial" w:cs="Arial"/>
          <w:color w:val="FF0000"/>
          <w:sz w:val="22"/>
          <w:szCs w:val="22"/>
        </w:rPr>
      </w:pP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b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>CLÁUSULA SEGUNDA – DO OBJETO</w:t>
      </w: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 xml:space="preserve">De acordo com a seleção realizada </w:t>
      </w:r>
      <w:r w:rsidR="00F64BB7">
        <w:rPr>
          <w:rFonts w:ascii="Arial" w:hAnsi="Arial" w:cs="Arial"/>
          <w:sz w:val="22"/>
          <w:szCs w:val="22"/>
        </w:rPr>
        <w:t>no Chamamento Público, conforme Edital da Cláu</w:t>
      </w:r>
      <w:r w:rsidR="00F930D3">
        <w:rPr>
          <w:rFonts w:ascii="Arial" w:hAnsi="Arial" w:cs="Arial"/>
          <w:sz w:val="22"/>
          <w:szCs w:val="22"/>
        </w:rPr>
        <w:t xml:space="preserve">sula anterior, </w:t>
      </w:r>
      <w:r w:rsidR="00F64BB7">
        <w:rPr>
          <w:rFonts w:ascii="Arial" w:hAnsi="Arial" w:cs="Arial"/>
          <w:sz w:val="22"/>
          <w:szCs w:val="22"/>
        </w:rPr>
        <w:t>serão realizadas</w:t>
      </w:r>
      <w:r w:rsidRPr="00C13AE0">
        <w:rPr>
          <w:rFonts w:ascii="Arial" w:hAnsi="Arial" w:cs="Arial"/>
          <w:sz w:val="22"/>
          <w:szCs w:val="22"/>
        </w:rPr>
        <w:t>, as seguintes oficinas culturais:</w:t>
      </w: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 xml:space="preserve">I – </w:t>
      </w: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 xml:space="preserve">II – </w:t>
      </w: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 xml:space="preserve">III – </w:t>
      </w:r>
    </w:p>
    <w:p w:rsidR="00A216A9" w:rsidRPr="00C13AE0" w:rsidRDefault="00F930D3" w:rsidP="00A216A9">
      <w:pPr>
        <w:spacing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 -</w:t>
      </w: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b/>
          <w:sz w:val="22"/>
          <w:szCs w:val="22"/>
        </w:rPr>
      </w:pP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b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>CLÁUSULA TERCEIRA – DA VIGÊNCIA</w:t>
      </w: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 xml:space="preserve">O presente Termo de Colaboração Cultural terá vigência de </w:t>
      </w:r>
      <w:r w:rsidR="00F930D3">
        <w:rPr>
          <w:rFonts w:ascii="Arial" w:hAnsi="Arial" w:cs="Arial"/>
          <w:sz w:val="22"/>
          <w:szCs w:val="22"/>
        </w:rPr>
        <w:t xml:space="preserve">07 </w:t>
      </w:r>
      <w:r w:rsidRPr="00C13AE0">
        <w:rPr>
          <w:rFonts w:ascii="Arial" w:hAnsi="Arial" w:cs="Arial"/>
          <w:sz w:val="22"/>
          <w:szCs w:val="22"/>
        </w:rPr>
        <w:t>de</w:t>
      </w:r>
      <w:r w:rsidR="00F930D3">
        <w:rPr>
          <w:rFonts w:ascii="Arial" w:hAnsi="Arial" w:cs="Arial"/>
          <w:sz w:val="22"/>
          <w:szCs w:val="22"/>
        </w:rPr>
        <w:t xml:space="preserve"> março a 30</w:t>
      </w:r>
      <w:r w:rsidRPr="00C13AE0">
        <w:rPr>
          <w:rFonts w:ascii="Arial" w:hAnsi="Arial" w:cs="Arial"/>
          <w:sz w:val="22"/>
          <w:szCs w:val="22"/>
        </w:rPr>
        <w:t xml:space="preserve"> de </w:t>
      </w:r>
      <w:r w:rsidR="00F930D3">
        <w:rPr>
          <w:rFonts w:ascii="Arial" w:hAnsi="Arial" w:cs="Arial"/>
          <w:sz w:val="22"/>
          <w:szCs w:val="22"/>
        </w:rPr>
        <w:t>novembro</w:t>
      </w:r>
      <w:r w:rsidRPr="00C13AE0">
        <w:rPr>
          <w:rFonts w:ascii="Arial" w:hAnsi="Arial" w:cs="Arial"/>
          <w:sz w:val="22"/>
          <w:szCs w:val="22"/>
        </w:rPr>
        <w:t xml:space="preserve"> de 2016</w:t>
      </w:r>
      <w:r w:rsidR="000B5153">
        <w:rPr>
          <w:rFonts w:ascii="Arial" w:hAnsi="Arial" w:cs="Arial"/>
          <w:sz w:val="22"/>
          <w:szCs w:val="22"/>
        </w:rPr>
        <w:t xml:space="preserve">, </w:t>
      </w:r>
      <w:r w:rsidRPr="00C13AE0">
        <w:rPr>
          <w:rFonts w:ascii="Arial" w:hAnsi="Arial" w:cs="Arial"/>
          <w:sz w:val="22"/>
          <w:szCs w:val="22"/>
        </w:rPr>
        <w:t>não cabendo prorrogação de prazo.</w:t>
      </w: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F930D3" w:rsidRDefault="00F930D3" w:rsidP="00A216A9">
      <w:pPr>
        <w:pStyle w:val="Corpodetexto"/>
        <w:spacing w:before="100" w:after="100"/>
        <w:jc w:val="both"/>
        <w:rPr>
          <w:rFonts w:ascii="Arial" w:hAnsi="Arial" w:cs="Arial"/>
          <w:b/>
          <w:sz w:val="22"/>
          <w:szCs w:val="22"/>
        </w:rPr>
      </w:pPr>
    </w:p>
    <w:p w:rsidR="005A6156" w:rsidRDefault="005A6156" w:rsidP="00A216A9">
      <w:pPr>
        <w:pStyle w:val="Corpodetexto"/>
        <w:spacing w:before="100" w:after="100"/>
        <w:jc w:val="both"/>
        <w:rPr>
          <w:rFonts w:ascii="Arial" w:hAnsi="Arial" w:cs="Arial"/>
          <w:b/>
          <w:sz w:val="22"/>
          <w:szCs w:val="22"/>
        </w:rPr>
      </w:pPr>
    </w:p>
    <w:p w:rsidR="00A216A9" w:rsidRPr="00C13AE0" w:rsidRDefault="00A216A9" w:rsidP="00A216A9">
      <w:pPr>
        <w:pStyle w:val="Corpodetexto"/>
        <w:spacing w:before="100" w:after="100"/>
        <w:jc w:val="both"/>
        <w:rPr>
          <w:rFonts w:ascii="Arial" w:hAnsi="Arial" w:cs="Arial"/>
          <w:b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>CLÁUSULA QUARTA – DO CRONOGRAMA DE EXECUÇÃO</w:t>
      </w:r>
    </w:p>
    <w:p w:rsidR="00A216A9" w:rsidRPr="00C13AE0" w:rsidRDefault="00A216A9" w:rsidP="00A216A9">
      <w:pPr>
        <w:pStyle w:val="Corpodetexto"/>
        <w:tabs>
          <w:tab w:val="left" w:pos="365"/>
        </w:tabs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lastRenderedPageBreak/>
        <w:t>O cronograma de execução das atividades deste Termo está previsto no Calendário 2016 do Projeto Arte nos Bairros, aprovado pela Diretoria Executiva da FCCR para a consecução dos objetivos do presente instrumento.</w:t>
      </w: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b/>
          <w:sz w:val="22"/>
          <w:szCs w:val="22"/>
        </w:rPr>
      </w:pP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b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>CLÁUSULA QUINTA – DOS CUSTOS</w:t>
      </w:r>
    </w:p>
    <w:p w:rsidR="00A216A9" w:rsidRPr="00C13AE0" w:rsidRDefault="002E6517" w:rsidP="002E6517">
      <w:pPr>
        <w:pStyle w:val="Ttulo4"/>
        <w:keepNext w:val="0"/>
        <w:numPr>
          <w:ilvl w:val="3"/>
          <w:numId w:val="6"/>
        </w:numPr>
        <w:tabs>
          <w:tab w:val="clear" w:pos="864"/>
        </w:tabs>
        <w:spacing w:before="100" w:after="100"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Cada parte suportará o</w:t>
      </w:r>
      <w:r w:rsidR="00A216A9" w:rsidRPr="00C13AE0">
        <w:rPr>
          <w:rFonts w:ascii="Arial" w:hAnsi="Arial" w:cs="Arial"/>
          <w:sz w:val="22"/>
          <w:szCs w:val="22"/>
        </w:rPr>
        <w:t xml:space="preserve">s custos </w:t>
      </w:r>
      <w:r>
        <w:rPr>
          <w:rFonts w:ascii="Arial" w:hAnsi="Arial" w:cs="Arial"/>
          <w:sz w:val="22"/>
          <w:szCs w:val="22"/>
        </w:rPr>
        <w:t xml:space="preserve">conforme as obrigações que se comprometeu realizar, sendo que a FCCR suportará </w:t>
      </w:r>
      <w:r w:rsidR="005206D2">
        <w:rPr>
          <w:rFonts w:ascii="Arial" w:hAnsi="Arial" w:cs="Arial"/>
          <w:sz w:val="22"/>
          <w:szCs w:val="22"/>
        </w:rPr>
        <w:t xml:space="preserve">seus custos </w:t>
      </w:r>
      <w:r>
        <w:rPr>
          <w:rFonts w:ascii="Arial" w:hAnsi="Arial" w:cs="Arial"/>
          <w:sz w:val="22"/>
          <w:szCs w:val="22"/>
        </w:rPr>
        <w:t xml:space="preserve">pelo seguinte código Financeiro: </w:t>
      </w:r>
      <w:r w:rsidR="00F930D3">
        <w:rPr>
          <w:rFonts w:ascii="Arial" w:hAnsi="Arial" w:cs="Arial"/>
          <w:sz w:val="22"/>
          <w:szCs w:val="22"/>
        </w:rPr>
        <w:t>3.3.90.39.19-1001</w:t>
      </w:r>
      <w:r>
        <w:rPr>
          <w:rFonts w:ascii="Arial" w:hAnsi="Arial" w:cs="Arial"/>
          <w:sz w:val="22"/>
          <w:szCs w:val="22"/>
        </w:rPr>
        <w:t>.</w:t>
      </w: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b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 xml:space="preserve">A </w:t>
      </w:r>
      <w:r w:rsidRPr="00C13AE0">
        <w:rPr>
          <w:rFonts w:ascii="Arial" w:hAnsi="Arial" w:cs="Arial"/>
          <w:b/>
          <w:color w:val="000000"/>
          <w:sz w:val="22"/>
          <w:szCs w:val="22"/>
        </w:rPr>
        <w:t>Instituição</w:t>
      </w:r>
      <w:r w:rsidRPr="00C13AE0">
        <w:rPr>
          <w:rFonts w:ascii="Arial" w:hAnsi="Arial" w:cs="Arial"/>
          <w:sz w:val="22"/>
          <w:szCs w:val="22"/>
        </w:rPr>
        <w:t xml:space="preserve"> </w:t>
      </w:r>
      <w:r w:rsidRPr="00C13AE0">
        <w:rPr>
          <w:rFonts w:ascii="Arial" w:hAnsi="Arial" w:cs="Arial"/>
          <w:b/>
          <w:sz w:val="22"/>
          <w:szCs w:val="22"/>
        </w:rPr>
        <w:t>Parceira</w:t>
      </w:r>
      <w:r w:rsidRPr="00C13AE0">
        <w:rPr>
          <w:rFonts w:ascii="Arial" w:hAnsi="Arial" w:cs="Arial"/>
          <w:sz w:val="22"/>
          <w:szCs w:val="22"/>
        </w:rPr>
        <w:t xml:space="preserve"> fica desde já cientificada que a </w:t>
      </w:r>
      <w:r w:rsidRPr="00C13AE0">
        <w:rPr>
          <w:rFonts w:ascii="Arial" w:hAnsi="Arial" w:cs="Arial"/>
          <w:b/>
          <w:sz w:val="22"/>
          <w:szCs w:val="22"/>
        </w:rPr>
        <w:t>FCCR</w:t>
      </w:r>
      <w:r w:rsidRPr="00C13AE0">
        <w:rPr>
          <w:rFonts w:ascii="Arial" w:hAnsi="Arial" w:cs="Arial"/>
          <w:sz w:val="22"/>
          <w:szCs w:val="22"/>
        </w:rPr>
        <w:t xml:space="preserve"> está legalmente impedida de suportar </w:t>
      </w:r>
      <w:r w:rsidR="005206D2">
        <w:rPr>
          <w:rFonts w:ascii="Arial" w:hAnsi="Arial" w:cs="Arial"/>
          <w:sz w:val="22"/>
          <w:szCs w:val="22"/>
        </w:rPr>
        <w:t>qualquer custo que não seja de sua obrigação assumida pelo Edital acima</w:t>
      </w:r>
      <w:r w:rsidRPr="00C13AE0">
        <w:rPr>
          <w:rFonts w:ascii="Arial" w:hAnsi="Arial" w:cs="Arial"/>
          <w:b/>
          <w:sz w:val="22"/>
          <w:szCs w:val="22"/>
        </w:rPr>
        <w:t>.</w:t>
      </w:r>
    </w:p>
    <w:p w:rsidR="00A216A9" w:rsidRPr="00C13AE0" w:rsidRDefault="00A216A9" w:rsidP="00A216A9">
      <w:pPr>
        <w:pStyle w:val="Corpodetexto"/>
        <w:spacing w:before="100" w:after="100"/>
        <w:jc w:val="both"/>
        <w:rPr>
          <w:rFonts w:ascii="Arial" w:hAnsi="Arial" w:cs="Arial"/>
          <w:b/>
          <w:sz w:val="22"/>
          <w:szCs w:val="22"/>
        </w:rPr>
      </w:pPr>
    </w:p>
    <w:p w:rsidR="00A216A9" w:rsidRDefault="00A216A9" w:rsidP="00A216A9">
      <w:pPr>
        <w:pStyle w:val="Corpodetexto"/>
        <w:spacing w:before="100" w:after="100"/>
        <w:jc w:val="both"/>
        <w:rPr>
          <w:rFonts w:ascii="Arial" w:hAnsi="Arial" w:cs="Arial"/>
          <w:b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 xml:space="preserve">CLÁUSULA SEXTA – DO </w:t>
      </w:r>
      <w:r>
        <w:rPr>
          <w:rFonts w:ascii="Arial" w:hAnsi="Arial" w:cs="Arial"/>
          <w:b/>
          <w:sz w:val="22"/>
          <w:szCs w:val="22"/>
        </w:rPr>
        <w:t>TERMO DE COLABORAÇÃO</w:t>
      </w:r>
    </w:p>
    <w:p w:rsidR="00A216A9" w:rsidRPr="00372718" w:rsidRDefault="00A216A9" w:rsidP="00A216A9">
      <w:pPr>
        <w:pStyle w:val="Corpodetexto"/>
        <w:spacing w:before="100" w:after="100"/>
        <w:jc w:val="both"/>
        <w:rPr>
          <w:rFonts w:ascii="Arial" w:hAnsi="Arial" w:cs="Arial"/>
          <w:color w:val="000000"/>
          <w:sz w:val="22"/>
          <w:szCs w:val="22"/>
        </w:rPr>
      </w:pPr>
      <w:r w:rsidRPr="00C13AE0">
        <w:rPr>
          <w:rFonts w:ascii="Arial" w:hAnsi="Arial" w:cs="Arial"/>
          <w:color w:val="000000"/>
          <w:sz w:val="22"/>
          <w:szCs w:val="22"/>
        </w:rPr>
        <w:t>Este Termo será executado, com preservação da identidade e individualidade das partes, procurando fortalecer suas respectiva</w:t>
      </w:r>
      <w:r w:rsidR="00372718">
        <w:rPr>
          <w:rFonts w:ascii="Arial" w:hAnsi="Arial" w:cs="Arial"/>
          <w:color w:val="000000"/>
          <w:sz w:val="22"/>
          <w:szCs w:val="22"/>
        </w:rPr>
        <w:t xml:space="preserve">s estruturas e imagens externas, bem como, </w:t>
      </w:r>
      <w:r w:rsidRPr="00C13AE0">
        <w:rPr>
          <w:rFonts w:ascii="Arial" w:hAnsi="Arial" w:cs="Arial"/>
          <w:color w:val="000000"/>
          <w:sz w:val="22"/>
          <w:szCs w:val="22"/>
        </w:rPr>
        <w:t>não vincula,</w:t>
      </w:r>
      <w:r w:rsidR="00372718">
        <w:rPr>
          <w:rFonts w:ascii="Arial" w:hAnsi="Arial" w:cs="Arial"/>
          <w:color w:val="000000"/>
          <w:sz w:val="22"/>
          <w:szCs w:val="22"/>
        </w:rPr>
        <w:t xml:space="preserve"> em hipótese alguma as partes, á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ações, atos, procedimentos e responsabilidades pecuniárias, fiscais, trabalhistas, administrativas, dentre outras,</w:t>
      </w:r>
      <w:r w:rsidRPr="00C13AE0">
        <w:rPr>
          <w:rFonts w:ascii="Arial" w:hAnsi="Arial" w:cs="Arial"/>
          <w:sz w:val="22"/>
          <w:szCs w:val="22"/>
        </w:rPr>
        <w:t xml:space="preserve"> praticadas individual e isoladamente por elas.</w:t>
      </w:r>
    </w:p>
    <w:p w:rsidR="00A216A9" w:rsidRPr="00C13AE0" w:rsidRDefault="00A216A9" w:rsidP="00A216A9">
      <w:pPr>
        <w:pStyle w:val="Corpodetexto"/>
        <w:spacing w:before="100" w:after="100"/>
        <w:jc w:val="both"/>
        <w:rPr>
          <w:rFonts w:ascii="Arial" w:hAnsi="Arial" w:cs="Arial"/>
          <w:b/>
          <w:sz w:val="22"/>
          <w:szCs w:val="22"/>
        </w:rPr>
      </w:pPr>
    </w:p>
    <w:p w:rsidR="00A216A9" w:rsidRPr="00C13AE0" w:rsidRDefault="00A216A9" w:rsidP="00A216A9">
      <w:pPr>
        <w:pStyle w:val="Corpodetexto"/>
        <w:spacing w:before="100" w:after="100"/>
        <w:jc w:val="both"/>
        <w:rPr>
          <w:rFonts w:ascii="Arial" w:hAnsi="Arial" w:cs="Arial"/>
          <w:b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>CLÁUSULA SÉTIMA - DA PROPRIEDADE</w:t>
      </w:r>
    </w:p>
    <w:p w:rsidR="00A216A9" w:rsidRPr="00C13AE0" w:rsidRDefault="00A216A9" w:rsidP="00A216A9">
      <w:pPr>
        <w:pStyle w:val="Corpodetexto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>A execução do presente Termo, não transfere à outra</w:t>
      </w:r>
      <w:r>
        <w:rPr>
          <w:rFonts w:ascii="Arial" w:hAnsi="Arial" w:cs="Arial"/>
          <w:sz w:val="22"/>
          <w:szCs w:val="22"/>
        </w:rPr>
        <w:t>,</w:t>
      </w:r>
      <w:r w:rsidRPr="00C13AE0">
        <w:rPr>
          <w:rFonts w:ascii="Arial" w:hAnsi="Arial" w:cs="Arial"/>
          <w:sz w:val="22"/>
          <w:szCs w:val="22"/>
        </w:rPr>
        <w:t xml:space="preserve"> direitos de propriedade, diretos ou acessórios, exceto aqueles doados, no limite da doação, para fins específicos de execução do presente Termo.</w:t>
      </w: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b/>
          <w:sz w:val="22"/>
          <w:szCs w:val="22"/>
        </w:rPr>
      </w:pP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b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>CLÁUSULA OITAVA – DAS OBRIGAÇÕES DA FCCR</w:t>
      </w:r>
    </w:p>
    <w:p w:rsidR="003079C9" w:rsidRDefault="00A216A9" w:rsidP="003079C9">
      <w:pPr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 xml:space="preserve">A Fundação Cultural Cassiano Ricardo se obriga a: </w:t>
      </w:r>
    </w:p>
    <w:p w:rsidR="003079C9" w:rsidRDefault="00F930D3" w:rsidP="003079C9">
      <w:pPr>
        <w:spacing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</w:t>
      </w:r>
      <w:r w:rsidR="003079C9" w:rsidRPr="00F930D3">
        <w:rPr>
          <w:rFonts w:ascii="Arial" w:hAnsi="Arial" w:cs="Arial"/>
          <w:b/>
          <w:sz w:val="22"/>
          <w:szCs w:val="22"/>
        </w:rPr>
        <w:t>-</w:t>
      </w:r>
      <w:r w:rsidR="003079C9">
        <w:rPr>
          <w:rFonts w:ascii="Arial" w:hAnsi="Arial" w:cs="Arial"/>
          <w:sz w:val="22"/>
          <w:szCs w:val="22"/>
        </w:rPr>
        <w:t xml:space="preserve"> </w:t>
      </w:r>
      <w:r w:rsidR="00A216A9" w:rsidRPr="00C13AE0">
        <w:rPr>
          <w:rFonts w:ascii="Arial" w:hAnsi="Arial" w:cs="Arial"/>
          <w:sz w:val="22"/>
          <w:szCs w:val="22"/>
        </w:rPr>
        <w:t>Disponibilizar orientador cultural representante de empresa credenciada e devidamente capacitado para realizar as atividades das oficinas culturais aprovadas para parceria, responsabilizando</w:t>
      </w:r>
      <w:r w:rsidR="003079C9">
        <w:rPr>
          <w:rFonts w:ascii="Arial" w:hAnsi="Arial" w:cs="Arial"/>
          <w:sz w:val="22"/>
          <w:szCs w:val="22"/>
        </w:rPr>
        <w:t>-se pelos custos da contratação, entre outras obrigações constantes no Edital.</w:t>
      </w:r>
    </w:p>
    <w:p w:rsidR="00A216A9" w:rsidRPr="00C13AE0" w:rsidRDefault="00F930D3" w:rsidP="00F930D3">
      <w:pPr>
        <w:spacing w:before="100" w:after="1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3079C9" w:rsidRPr="00F930D3">
        <w:rPr>
          <w:rFonts w:ascii="Arial" w:hAnsi="Arial" w:cs="Arial"/>
          <w:b/>
          <w:sz w:val="22"/>
          <w:szCs w:val="22"/>
        </w:rPr>
        <w:t xml:space="preserve"> -</w:t>
      </w:r>
      <w:r w:rsidR="003079C9">
        <w:rPr>
          <w:rFonts w:ascii="Arial" w:hAnsi="Arial" w:cs="Arial"/>
          <w:sz w:val="22"/>
          <w:szCs w:val="22"/>
        </w:rPr>
        <w:t xml:space="preserve"> </w:t>
      </w:r>
      <w:r w:rsidR="00A216A9" w:rsidRPr="00C13AE0">
        <w:rPr>
          <w:rFonts w:ascii="Arial" w:hAnsi="Arial" w:cs="Arial"/>
          <w:sz w:val="22"/>
          <w:szCs w:val="22"/>
        </w:rPr>
        <w:t>Fornecer as informações solicitadas e necessárias ao pleno desenvolvimento das atividades objeto deste Termo.</w:t>
      </w:r>
    </w:p>
    <w:p w:rsidR="00A216A9" w:rsidRPr="00C13AE0" w:rsidRDefault="00A216A9" w:rsidP="00A216A9">
      <w:pPr>
        <w:pStyle w:val="Ttulo4"/>
        <w:keepNext w:val="0"/>
        <w:numPr>
          <w:ilvl w:val="3"/>
          <w:numId w:val="6"/>
        </w:numPr>
        <w:spacing w:before="100" w:after="100" w:line="240" w:lineRule="auto"/>
        <w:rPr>
          <w:rFonts w:ascii="Arial" w:hAnsi="Arial" w:cs="Arial"/>
          <w:b/>
          <w:sz w:val="22"/>
          <w:szCs w:val="22"/>
        </w:rPr>
      </w:pPr>
    </w:p>
    <w:p w:rsidR="00A216A9" w:rsidRPr="00C13AE0" w:rsidRDefault="00A216A9" w:rsidP="00A216A9">
      <w:pPr>
        <w:pStyle w:val="Ttulo4"/>
        <w:keepNext w:val="0"/>
        <w:numPr>
          <w:ilvl w:val="3"/>
          <w:numId w:val="6"/>
        </w:numPr>
        <w:spacing w:before="100" w:after="100" w:line="240" w:lineRule="auto"/>
        <w:rPr>
          <w:rFonts w:ascii="Arial" w:hAnsi="Arial" w:cs="Arial"/>
          <w:b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>CLÁUSULA NONA – DAS OBRIGAÇÕES DA INSTITUIÇÃO PARCEIRA</w:t>
      </w:r>
    </w:p>
    <w:p w:rsidR="00A216A9" w:rsidRPr="00C13AE0" w:rsidRDefault="00A216A9" w:rsidP="00A216A9">
      <w:pPr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 xml:space="preserve">A Instituição Parceira se obriga </w:t>
      </w:r>
      <w:r w:rsidR="003079C9">
        <w:rPr>
          <w:rFonts w:ascii="Arial" w:hAnsi="Arial" w:cs="Arial"/>
          <w:sz w:val="22"/>
          <w:szCs w:val="22"/>
        </w:rPr>
        <w:t xml:space="preserve">a cumprir as Obrigações </w:t>
      </w:r>
      <w:r w:rsidR="00E8376A">
        <w:rPr>
          <w:rFonts w:ascii="Arial" w:hAnsi="Arial" w:cs="Arial"/>
          <w:sz w:val="22"/>
          <w:szCs w:val="22"/>
        </w:rPr>
        <w:t>vinculadas a</w:t>
      </w:r>
      <w:r w:rsidR="003079C9">
        <w:rPr>
          <w:rFonts w:ascii="Arial" w:hAnsi="Arial" w:cs="Arial"/>
          <w:sz w:val="22"/>
          <w:szCs w:val="22"/>
        </w:rPr>
        <w:t>o Edital, tais como</w:t>
      </w:r>
      <w:r w:rsidRPr="00C13AE0">
        <w:rPr>
          <w:rFonts w:ascii="Arial" w:hAnsi="Arial" w:cs="Arial"/>
          <w:sz w:val="22"/>
          <w:szCs w:val="22"/>
        </w:rPr>
        <w:t xml:space="preserve">: </w:t>
      </w:r>
    </w:p>
    <w:p w:rsidR="00A216A9" w:rsidRPr="00C13AE0" w:rsidRDefault="00A216A9" w:rsidP="00A216A9">
      <w:pPr>
        <w:rPr>
          <w:rFonts w:ascii="Arial" w:hAnsi="Arial" w:cs="Arial"/>
          <w:sz w:val="22"/>
          <w:szCs w:val="22"/>
        </w:rPr>
      </w:pPr>
    </w:p>
    <w:p w:rsidR="00A216A9" w:rsidRPr="00C13AE0" w:rsidRDefault="003079C9" w:rsidP="00A21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F930D3">
        <w:rPr>
          <w:rFonts w:ascii="Arial" w:hAnsi="Arial" w:cs="Arial"/>
          <w:b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="00A216A9" w:rsidRPr="00C13AE0">
        <w:rPr>
          <w:rFonts w:ascii="Arial" w:hAnsi="Arial" w:cs="Arial"/>
          <w:color w:val="000000"/>
          <w:sz w:val="22"/>
          <w:szCs w:val="22"/>
        </w:rPr>
        <w:t>Manter o espaço para realização dos projetos em condições adequadas para o uso a que se destina.</w:t>
      </w:r>
    </w:p>
    <w:p w:rsidR="00A216A9" w:rsidRPr="00C13AE0" w:rsidRDefault="00A216A9" w:rsidP="00A21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13AE0">
        <w:rPr>
          <w:rFonts w:ascii="Arial" w:hAnsi="Arial" w:cs="Arial"/>
          <w:b/>
          <w:color w:val="000000"/>
          <w:sz w:val="22"/>
          <w:szCs w:val="22"/>
        </w:rPr>
        <w:t>b.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Fornecer o material necessário para realização das oficinas solicitados pelo orientador e/ou solicitar aos participantes que os providenciem.</w:t>
      </w:r>
    </w:p>
    <w:p w:rsidR="00A216A9" w:rsidRPr="00C13AE0" w:rsidRDefault="00A216A9" w:rsidP="00A21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13AE0">
        <w:rPr>
          <w:rFonts w:ascii="Arial" w:hAnsi="Arial" w:cs="Arial"/>
          <w:b/>
          <w:color w:val="000000"/>
          <w:sz w:val="22"/>
          <w:szCs w:val="22"/>
        </w:rPr>
        <w:t>c.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Divulgar em local visíve</w:t>
      </w:r>
      <w:r w:rsidR="00E8376A">
        <w:rPr>
          <w:rFonts w:ascii="Arial" w:hAnsi="Arial" w:cs="Arial"/>
          <w:color w:val="000000"/>
          <w:sz w:val="22"/>
          <w:szCs w:val="22"/>
        </w:rPr>
        <w:t>l o banner de parceria entre a I</w:t>
      </w:r>
      <w:r w:rsidRPr="00C13AE0">
        <w:rPr>
          <w:rFonts w:ascii="Arial" w:hAnsi="Arial" w:cs="Arial"/>
          <w:color w:val="000000"/>
          <w:sz w:val="22"/>
          <w:szCs w:val="22"/>
        </w:rPr>
        <w:t>nstituição e a FCCR, assim como em possíveis informativos e periódicos publicitários e assegurar o fluxo de dados e informações;</w:t>
      </w:r>
    </w:p>
    <w:p w:rsidR="00A216A9" w:rsidRPr="00C13AE0" w:rsidRDefault="00A216A9" w:rsidP="00A21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13AE0">
        <w:rPr>
          <w:rFonts w:ascii="Arial" w:hAnsi="Arial" w:cs="Arial"/>
          <w:b/>
          <w:color w:val="000000"/>
          <w:sz w:val="22"/>
          <w:szCs w:val="22"/>
        </w:rPr>
        <w:t>d.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Garantir a ciência e concordância dos participantes das oficinas e demais interessados das regras e condições contidas neste edital.</w:t>
      </w:r>
    </w:p>
    <w:p w:rsidR="00A216A9" w:rsidRPr="00C13AE0" w:rsidRDefault="00A216A9" w:rsidP="00A21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13AE0">
        <w:rPr>
          <w:rFonts w:ascii="Arial" w:hAnsi="Arial" w:cs="Arial"/>
          <w:b/>
          <w:color w:val="000000"/>
          <w:sz w:val="22"/>
          <w:szCs w:val="22"/>
        </w:rPr>
        <w:t>e.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Designar um responsável pelo acompanhamento dos serviços dos orientadores de oficinas, a quem caberá o preenchimento do formulário de execução do serviço (modelo da FCCR) e devolução ao próprio orientador para que ele após fazer a juntada da nota fiscal possa protocolar, em nome da empresa credenciada, na Secretaria Geral da FCCR/Diretoria Cultural, todo mês de acordo com os prazos já estabelecidos neste edital;</w:t>
      </w:r>
    </w:p>
    <w:p w:rsidR="00A216A9" w:rsidRPr="00C13AE0" w:rsidRDefault="00A216A9" w:rsidP="00A21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13AE0">
        <w:rPr>
          <w:rFonts w:ascii="Arial" w:hAnsi="Arial" w:cs="Arial"/>
          <w:b/>
          <w:color w:val="000000"/>
          <w:sz w:val="22"/>
          <w:szCs w:val="22"/>
        </w:rPr>
        <w:t>f.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Garantir o cumprimento do contrato firmado com a empresa credenciada encaminhado à parceria pela FCCR, impedindo a realização de atividades não previstas no contrato ou que sejam </w:t>
      </w:r>
      <w:r w:rsidRPr="00C13AE0">
        <w:rPr>
          <w:rFonts w:ascii="Arial" w:hAnsi="Arial" w:cs="Arial"/>
          <w:color w:val="000000"/>
          <w:sz w:val="22"/>
          <w:szCs w:val="22"/>
        </w:rPr>
        <w:lastRenderedPageBreak/>
        <w:t>realizadas em dias ou horários diferentes do contratado, sem a expressa anuência da</w:t>
      </w:r>
      <w:r w:rsidRPr="00C13AE0">
        <w:rPr>
          <w:rFonts w:ascii="Arial" w:hAnsi="Arial" w:cs="Arial"/>
          <w:b/>
          <w:color w:val="000000"/>
          <w:sz w:val="22"/>
          <w:szCs w:val="22"/>
        </w:rPr>
        <w:t xml:space="preserve"> FCCR</w:t>
      </w:r>
      <w:r w:rsidRPr="00C13AE0">
        <w:rPr>
          <w:rFonts w:ascii="Arial" w:hAnsi="Arial" w:cs="Arial"/>
          <w:color w:val="000000"/>
          <w:sz w:val="22"/>
          <w:szCs w:val="22"/>
        </w:rPr>
        <w:t>, sob pena de ficar responsável pelo pagamento destas atividades.</w:t>
      </w:r>
    </w:p>
    <w:p w:rsidR="00A216A9" w:rsidRPr="00C13AE0" w:rsidRDefault="00A216A9" w:rsidP="00A21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13AE0">
        <w:rPr>
          <w:rFonts w:ascii="Arial" w:hAnsi="Arial" w:cs="Arial"/>
          <w:b/>
          <w:color w:val="000000"/>
          <w:sz w:val="22"/>
          <w:szCs w:val="22"/>
        </w:rPr>
        <w:t>g.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Entregar o formulário de execução dos serviços assinados para o orientador da oficina com medição feita do dia 21 do mês anterior a 20 de cada mês subsequente. Este formulário deverá ser entregue ao orientador da oficina até o dia 21 de cada mês</w:t>
      </w:r>
      <w:r w:rsidRPr="00C13AE0">
        <w:rPr>
          <w:rFonts w:ascii="Arial" w:hAnsi="Arial" w:cs="Arial"/>
          <w:bCs/>
          <w:color w:val="000000"/>
          <w:sz w:val="22"/>
          <w:szCs w:val="22"/>
        </w:rPr>
        <w:t xml:space="preserve"> para que o mesmo possa fazer a juntada de outros atestados (se houverem) e da nota fiscal, para fazer chegar até o dia 25 de cada mês na Secretaria Geral da FCCR/Diretoria Cultural.</w:t>
      </w:r>
    </w:p>
    <w:p w:rsidR="00A216A9" w:rsidRPr="00C13AE0" w:rsidRDefault="00A216A9" w:rsidP="00A21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13AE0">
        <w:rPr>
          <w:rFonts w:ascii="Arial" w:hAnsi="Arial" w:cs="Arial"/>
          <w:b/>
          <w:color w:val="000000"/>
          <w:sz w:val="22"/>
          <w:szCs w:val="22"/>
        </w:rPr>
        <w:t>h.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Arcar com eventuais prejuízos causados à FCCR, nos casos em que não encaminhar o formulário de execução dos serviços no prazo estipulado ou o fizer em desacordo, causando atraso no pagamento do orientador, ou que permitir a realização de atividades não previstas no contrato ou ainda, realizadas em dias e horários diferentes da contratada.</w:t>
      </w:r>
    </w:p>
    <w:p w:rsidR="00A216A9" w:rsidRPr="00C13AE0" w:rsidRDefault="00A216A9" w:rsidP="00A21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13AE0">
        <w:rPr>
          <w:rFonts w:ascii="Arial" w:hAnsi="Arial" w:cs="Arial"/>
          <w:b/>
          <w:color w:val="000000"/>
          <w:sz w:val="22"/>
          <w:szCs w:val="22"/>
        </w:rPr>
        <w:t>i.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Enviar Relatório semestral (anexo IV) das atividades desenvolvidas em parceria com a FCCR. O primeiro relatório deve ser entregue e protocolado na Sec. Geral da FCCR endereçado à Assessoria de Relações Institucionais até o dia 04 de julho de 2016 e o segundo relatório deverá ser entregue até o dia 05 de dezembro de 2016.</w:t>
      </w:r>
    </w:p>
    <w:p w:rsidR="00A216A9" w:rsidRPr="00C13AE0" w:rsidRDefault="00A216A9" w:rsidP="00A216A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13AE0">
        <w:rPr>
          <w:rFonts w:ascii="Arial" w:hAnsi="Arial" w:cs="Arial"/>
          <w:b/>
          <w:color w:val="000000"/>
          <w:sz w:val="22"/>
          <w:szCs w:val="22"/>
        </w:rPr>
        <w:t>j.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Fica desde já convencionado que todos os resultados que possam gerar direitos autorais e de imagem, tais como: documentos, pesquisas, fotos, entrevistas, obras de arte, dados e elementos de informação pertinentes aos trabalhos desenvolvidos durante os projetos, pertencerão à FCCR e a própria instituição parceira em caráter permanente, nos termos do Art. 111, da Lei nº 8.666/93 e seu parágrafo único.</w:t>
      </w:r>
    </w:p>
    <w:p w:rsidR="00A216A9" w:rsidRPr="00C13AE0" w:rsidRDefault="00A216A9" w:rsidP="00A216A9">
      <w:pPr>
        <w:pStyle w:val="Corpodetexto"/>
        <w:spacing w:before="100" w:after="100"/>
        <w:jc w:val="both"/>
        <w:rPr>
          <w:rFonts w:ascii="Arial" w:hAnsi="Arial" w:cs="Arial"/>
          <w:b/>
          <w:sz w:val="22"/>
          <w:szCs w:val="22"/>
        </w:rPr>
      </w:pPr>
    </w:p>
    <w:p w:rsidR="00A216A9" w:rsidRPr="00C13AE0" w:rsidRDefault="00A216A9" w:rsidP="00A216A9">
      <w:pPr>
        <w:pStyle w:val="Corpodetexto"/>
        <w:spacing w:before="100" w:after="100"/>
        <w:jc w:val="both"/>
        <w:rPr>
          <w:rFonts w:ascii="Arial" w:hAnsi="Arial" w:cs="Arial"/>
          <w:b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>CLÁUSULA DÉCIMA – DOS RESPONSÁVEIS DAS PARTES</w:t>
      </w:r>
    </w:p>
    <w:p w:rsidR="00A216A9" w:rsidRPr="00C13AE0" w:rsidRDefault="00A216A9" w:rsidP="00A216A9">
      <w:pPr>
        <w:pStyle w:val="Corpodetexto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>Ficarão responsáveis pelas comunicações entre as partes, que sempre se darão expressamente, quer por correspondência</w:t>
      </w:r>
      <w:r>
        <w:rPr>
          <w:rFonts w:ascii="Arial" w:hAnsi="Arial" w:cs="Arial"/>
          <w:sz w:val="22"/>
          <w:szCs w:val="22"/>
        </w:rPr>
        <w:t xml:space="preserve"> impressa, quer </w:t>
      </w:r>
      <w:r w:rsidRPr="00C13AE0">
        <w:rPr>
          <w:rFonts w:ascii="Arial" w:hAnsi="Arial" w:cs="Arial"/>
          <w:sz w:val="22"/>
          <w:szCs w:val="22"/>
        </w:rPr>
        <w:t>eletr</w:t>
      </w:r>
      <w:r>
        <w:rPr>
          <w:rFonts w:ascii="Arial" w:hAnsi="Arial" w:cs="Arial"/>
          <w:sz w:val="22"/>
          <w:szCs w:val="22"/>
        </w:rPr>
        <w:t xml:space="preserve">ônica, ficando o responsável da </w:t>
      </w:r>
      <w:r>
        <w:rPr>
          <w:rFonts w:ascii="Arial" w:hAnsi="Arial" w:cs="Arial"/>
          <w:b/>
          <w:sz w:val="22"/>
          <w:szCs w:val="22"/>
        </w:rPr>
        <w:t xml:space="preserve">Instituição </w:t>
      </w:r>
      <w:r w:rsidRPr="00C13AE0">
        <w:rPr>
          <w:rFonts w:ascii="Arial" w:hAnsi="Arial" w:cs="Arial"/>
          <w:b/>
          <w:sz w:val="22"/>
          <w:szCs w:val="22"/>
        </w:rPr>
        <w:t>Parceira</w:t>
      </w:r>
      <w:r w:rsidRPr="00C13AE0">
        <w:rPr>
          <w:rFonts w:ascii="Arial" w:hAnsi="Arial" w:cs="Arial"/>
          <w:sz w:val="22"/>
          <w:szCs w:val="22"/>
        </w:rPr>
        <w:t>, designado como fiscalizador do contrato:</w:t>
      </w:r>
    </w:p>
    <w:p w:rsidR="005A6156" w:rsidRDefault="005A6156" w:rsidP="00F930D3">
      <w:pPr>
        <w:pStyle w:val="Corpodetexto"/>
        <w:tabs>
          <w:tab w:val="left" w:pos="851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216A9" w:rsidRPr="00C13AE0" w:rsidRDefault="00A216A9" w:rsidP="00F930D3">
      <w:pPr>
        <w:pStyle w:val="Corpodetexto"/>
        <w:tabs>
          <w:tab w:val="left" w:pos="851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13AE0">
        <w:rPr>
          <w:rFonts w:ascii="Arial" w:hAnsi="Arial" w:cs="Arial"/>
          <w:b/>
          <w:color w:val="000000"/>
          <w:sz w:val="22"/>
          <w:szCs w:val="22"/>
        </w:rPr>
        <w:t>FCCR:</w:t>
      </w:r>
      <w:r w:rsidRPr="00F930D3">
        <w:rPr>
          <w:rFonts w:ascii="Arial" w:hAnsi="Arial" w:cs="Arial"/>
          <w:color w:val="000000"/>
          <w:sz w:val="22"/>
          <w:szCs w:val="22"/>
        </w:rPr>
        <w:t>__________</w:t>
      </w:r>
      <w:r w:rsidR="00F930D3">
        <w:rPr>
          <w:rFonts w:ascii="Arial" w:hAnsi="Arial" w:cs="Arial"/>
          <w:color w:val="000000"/>
          <w:sz w:val="22"/>
          <w:szCs w:val="22"/>
        </w:rPr>
        <w:t>__</w:t>
      </w:r>
      <w:r w:rsidR="005A6156">
        <w:rPr>
          <w:rFonts w:ascii="Arial" w:hAnsi="Arial" w:cs="Arial"/>
          <w:color w:val="000000"/>
          <w:sz w:val="22"/>
          <w:szCs w:val="22"/>
        </w:rPr>
        <w:t>__________</w:t>
      </w:r>
      <w:r w:rsidR="00F930D3">
        <w:rPr>
          <w:rFonts w:ascii="Arial" w:hAnsi="Arial" w:cs="Arial"/>
          <w:color w:val="000000"/>
          <w:sz w:val="22"/>
          <w:szCs w:val="22"/>
        </w:rPr>
        <w:t>__________</w:t>
      </w:r>
      <w:r w:rsidRPr="00F930D3">
        <w:rPr>
          <w:rFonts w:ascii="Arial" w:hAnsi="Arial" w:cs="Arial"/>
          <w:color w:val="000000"/>
          <w:sz w:val="22"/>
          <w:szCs w:val="22"/>
        </w:rPr>
        <w:t>_____</w:t>
      </w:r>
      <w:r w:rsidRPr="00C13AE0">
        <w:rPr>
          <w:rFonts w:ascii="Arial" w:hAnsi="Arial" w:cs="Arial"/>
          <w:b/>
          <w:color w:val="000000"/>
          <w:sz w:val="22"/>
          <w:szCs w:val="22"/>
        </w:rPr>
        <w:t>Cargo: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:rsidR="005A6156" w:rsidRDefault="005A6156" w:rsidP="005A6156">
      <w:pPr>
        <w:pStyle w:val="Corpodetexto"/>
        <w:tabs>
          <w:tab w:val="left" w:pos="851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216A9" w:rsidRPr="00C13AE0" w:rsidRDefault="00A216A9" w:rsidP="005A6156">
      <w:pPr>
        <w:pStyle w:val="Corpodetexto"/>
        <w:tabs>
          <w:tab w:val="left" w:pos="851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13AE0">
        <w:rPr>
          <w:rFonts w:ascii="Arial" w:hAnsi="Arial" w:cs="Arial"/>
          <w:b/>
          <w:color w:val="000000"/>
          <w:sz w:val="22"/>
          <w:szCs w:val="22"/>
        </w:rPr>
        <w:t>FCCR: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_____________</w:t>
      </w:r>
      <w:r w:rsidR="00F930D3">
        <w:rPr>
          <w:rFonts w:ascii="Arial" w:hAnsi="Arial" w:cs="Arial"/>
          <w:color w:val="000000"/>
          <w:sz w:val="22"/>
          <w:szCs w:val="22"/>
        </w:rPr>
        <w:t>_____</w:t>
      </w:r>
      <w:r w:rsidR="005A6156">
        <w:rPr>
          <w:rFonts w:ascii="Arial" w:hAnsi="Arial" w:cs="Arial"/>
          <w:color w:val="000000"/>
          <w:sz w:val="22"/>
          <w:szCs w:val="22"/>
        </w:rPr>
        <w:t>__________</w:t>
      </w:r>
      <w:r w:rsidR="00F930D3">
        <w:rPr>
          <w:rFonts w:ascii="Arial" w:hAnsi="Arial" w:cs="Arial"/>
          <w:color w:val="000000"/>
          <w:sz w:val="22"/>
          <w:szCs w:val="22"/>
        </w:rPr>
        <w:t>_</w:t>
      </w:r>
      <w:r w:rsidR="005A6156">
        <w:rPr>
          <w:rFonts w:ascii="Arial" w:hAnsi="Arial" w:cs="Arial"/>
          <w:color w:val="000000"/>
          <w:sz w:val="22"/>
          <w:szCs w:val="22"/>
        </w:rPr>
        <w:t>__</w:t>
      </w:r>
      <w:r w:rsidR="00F930D3">
        <w:rPr>
          <w:rFonts w:ascii="Arial" w:hAnsi="Arial" w:cs="Arial"/>
          <w:color w:val="000000"/>
          <w:sz w:val="22"/>
          <w:szCs w:val="22"/>
        </w:rPr>
        <w:t>____</w:t>
      </w:r>
      <w:r>
        <w:rPr>
          <w:rFonts w:ascii="Arial" w:hAnsi="Arial" w:cs="Arial"/>
          <w:color w:val="000000"/>
          <w:sz w:val="22"/>
          <w:szCs w:val="22"/>
        </w:rPr>
        <w:t>__</w:t>
      </w:r>
      <w:r w:rsidRPr="00C13AE0">
        <w:rPr>
          <w:rFonts w:ascii="Arial" w:hAnsi="Arial" w:cs="Arial"/>
          <w:b/>
          <w:color w:val="000000"/>
          <w:sz w:val="22"/>
          <w:szCs w:val="22"/>
        </w:rPr>
        <w:t>Cargo: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:rsidR="00A216A9" w:rsidRPr="00C13AE0" w:rsidRDefault="00A216A9" w:rsidP="00A216A9">
      <w:pPr>
        <w:pStyle w:val="Corpodetexto"/>
        <w:tabs>
          <w:tab w:val="left" w:pos="851"/>
        </w:tabs>
        <w:ind w:left="850"/>
        <w:jc w:val="both"/>
        <w:rPr>
          <w:rFonts w:ascii="Arial" w:hAnsi="Arial" w:cs="Arial"/>
          <w:color w:val="000000"/>
          <w:sz w:val="22"/>
          <w:szCs w:val="22"/>
        </w:rPr>
      </w:pPr>
    </w:p>
    <w:p w:rsidR="00A216A9" w:rsidRPr="00C13AE0" w:rsidRDefault="00A216A9" w:rsidP="005A6156">
      <w:pPr>
        <w:pStyle w:val="Corpodetexto"/>
        <w:tabs>
          <w:tab w:val="left" w:pos="851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>Instituição parceira</w:t>
      </w:r>
      <w:r w:rsidRPr="00C13AE0">
        <w:rPr>
          <w:rFonts w:ascii="Arial" w:hAnsi="Arial" w:cs="Arial"/>
          <w:sz w:val="22"/>
          <w:szCs w:val="22"/>
        </w:rPr>
        <w:t>: __________________________</w:t>
      </w:r>
      <w:r w:rsidRPr="00C13AE0">
        <w:rPr>
          <w:rFonts w:ascii="Arial" w:hAnsi="Arial" w:cs="Arial"/>
          <w:b/>
          <w:color w:val="000000"/>
          <w:sz w:val="22"/>
          <w:szCs w:val="22"/>
        </w:rPr>
        <w:t>Cargo: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 _____________</w:t>
      </w:r>
      <w:r w:rsidR="005A6156">
        <w:rPr>
          <w:rFonts w:ascii="Arial" w:hAnsi="Arial" w:cs="Arial"/>
          <w:color w:val="000000"/>
          <w:sz w:val="22"/>
          <w:szCs w:val="22"/>
        </w:rPr>
        <w:t>_______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__ </w:t>
      </w:r>
    </w:p>
    <w:p w:rsidR="00A216A9" w:rsidRPr="00C13AE0" w:rsidRDefault="00A216A9" w:rsidP="00A216A9">
      <w:pPr>
        <w:pStyle w:val="PargrafodaLista"/>
        <w:rPr>
          <w:rFonts w:ascii="Arial" w:hAnsi="Arial" w:cs="Arial"/>
          <w:color w:val="000000"/>
          <w:sz w:val="22"/>
          <w:szCs w:val="22"/>
        </w:rPr>
      </w:pPr>
    </w:p>
    <w:p w:rsidR="00A216A9" w:rsidRPr="00C13AE0" w:rsidRDefault="00A216A9" w:rsidP="005A6156">
      <w:pPr>
        <w:pStyle w:val="Corpodetexto"/>
        <w:tabs>
          <w:tab w:val="left" w:pos="851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13AE0">
        <w:rPr>
          <w:rFonts w:ascii="Arial" w:hAnsi="Arial" w:cs="Arial"/>
          <w:b/>
          <w:color w:val="000000"/>
          <w:sz w:val="22"/>
          <w:szCs w:val="22"/>
        </w:rPr>
        <w:t>Instituição parceira: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__________________________</w:t>
      </w:r>
      <w:r w:rsidRPr="00C13AE0">
        <w:rPr>
          <w:rFonts w:ascii="Arial" w:hAnsi="Arial" w:cs="Arial"/>
          <w:b/>
          <w:color w:val="000000"/>
          <w:sz w:val="22"/>
          <w:szCs w:val="22"/>
        </w:rPr>
        <w:t>Cargo:</w:t>
      </w:r>
      <w:r w:rsidRPr="00C13AE0">
        <w:rPr>
          <w:rFonts w:ascii="Arial" w:hAnsi="Arial" w:cs="Arial"/>
          <w:color w:val="000000"/>
          <w:sz w:val="22"/>
          <w:szCs w:val="22"/>
        </w:rPr>
        <w:t xml:space="preserve"> _______</w:t>
      </w:r>
      <w:r w:rsidR="005A6156">
        <w:rPr>
          <w:rFonts w:ascii="Arial" w:hAnsi="Arial" w:cs="Arial"/>
          <w:color w:val="000000"/>
          <w:sz w:val="22"/>
          <w:szCs w:val="22"/>
        </w:rPr>
        <w:t>________</w:t>
      </w:r>
      <w:r w:rsidRPr="00C13AE0">
        <w:rPr>
          <w:rFonts w:ascii="Arial" w:hAnsi="Arial" w:cs="Arial"/>
          <w:color w:val="000000"/>
          <w:sz w:val="22"/>
          <w:szCs w:val="22"/>
        </w:rPr>
        <w:t>________</w:t>
      </w:r>
    </w:p>
    <w:p w:rsidR="00A216A9" w:rsidRPr="00C13AE0" w:rsidRDefault="00A216A9" w:rsidP="00A216A9">
      <w:pPr>
        <w:pStyle w:val="PargrafodaLista"/>
        <w:rPr>
          <w:rFonts w:ascii="Arial" w:hAnsi="Arial" w:cs="Arial"/>
          <w:color w:val="000000"/>
          <w:sz w:val="22"/>
          <w:szCs w:val="22"/>
        </w:rPr>
      </w:pPr>
    </w:p>
    <w:p w:rsidR="00A216A9" w:rsidRPr="00C13AE0" w:rsidRDefault="00A216A9" w:rsidP="00A216A9">
      <w:pPr>
        <w:pStyle w:val="Corpodetexto"/>
        <w:spacing w:before="100" w:after="100"/>
        <w:jc w:val="both"/>
        <w:rPr>
          <w:rFonts w:ascii="Arial" w:hAnsi="Arial" w:cs="Arial"/>
          <w:b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>CLÁUSULA DÉCIMA PRIMEIRA – DA MODIFICAÇÃO</w:t>
      </w:r>
    </w:p>
    <w:p w:rsidR="00A216A9" w:rsidRPr="00B7087B" w:rsidRDefault="00A216A9" w:rsidP="00A216A9">
      <w:pPr>
        <w:pStyle w:val="Corpodetexto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 xml:space="preserve">Este </w:t>
      </w:r>
      <w:r>
        <w:rPr>
          <w:rFonts w:ascii="Arial" w:hAnsi="Arial" w:cs="Arial"/>
          <w:sz w:val="22"/>
          <w:szCs w:val="22"/>
        </w:rPr>
        <w:t xml:space="preserve">Termo </w:t>
      </w:r>
      <w:r w:rsidRPr="00C13AE0">
        <w:rPr>
          <w:rFonts w:ascii="Arial" w:hAnsi="Arial" w:cs="Arial"/>
          <w:sz w:val="22"/>
          <w:szCs w:val="22"/>
        </w:rPr>
        <w:t xml:space="preserve">poderá ser modificado, </w:t>
      </w:r>
      <w:r w:rsidRPr="0005485F">
        <w:rPr>
          <w:rFonts w:ascii="Arial" w:hAnsi="Arial" w:cs="Arial"/>
          <w:color w:val="000000"/>
          <w:sz w:val="22"/>
          <w:szCs w:val="22"/>
        </w:rPr>
        <w:t>respeitado o Edital de Seleção</w:t>
      </w:r>
      <w:r>
        <w:rPr>
          <w:rFonts w:ascii="Arial" w:hAnsi="Arial" w:cs="Arial"/>
          <w:sz w:val="22"/>
          <w:szCs w:val="22"/>
        </w:rPr>
        <w:t>, m</w:t>
      </w:r>
      <w:r w:rsidRPr="00C13AE0">
        <w:rPr>
          <w:rFonts w:ascii="Arial" w:hAnsi="Arial" w:cs="Arial"/>
          <w:sz w:val="22"/>
          <w:szCs w:val="22"/>
        </w:rPr>
        <w:t>ediante Termo de Aditamento.</w:t>
      </w:r>
    </w:p>
    <w:p w:rsidR="00A216A9" w:rsidRDefault="00A216A9" w:rsidP="00A216A9">
      <w:pPr>
        <w:pStyle w:val="Corpodetexto"/>
        <w:spacing w:before="100" w:after="100"/>
        <w:jc w:val="both"/>
        <w:rPr>
          <w:rFonts w:ascii="Arial" w:hAnsi="Arial" w:cs="Arial"/>
          <w:b/>
          <w:sz w:val="22"/>
          <w:szCs w:val="22"/>
        </w:rPr>
      </w:pPr>
    </w:p>
    <w:p w:rsidR="00A216A9" w:rsidRPr="00C13AE0" w:rsidRDefault="00A216A9" w:rsidP="00A216A9">
      <w:pPr>
        <w:pStyle w:val="Corpodetexto"/>
        <w:spacing w:before="100" w:after="100"/>
        <w:jc w:val="both"/>
        <w:rPr>
          <w:rFonts w:ascii="Arial" w:hAnsi="Arial" w:cs="Arial"/>
          <w:b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>CLÁUSULA DÉCIMA SEGUNDA – DA RESCISÃO</w:t>
      </w:r>
    </w:p>
    <w:p w:rsidR="00A216A9" w:rsidRPr="00C13AE0" w:rsidRDefault="00A216A9" w:rsidP="00A216A9">
      <w:pPr>
        <w:pStyle w:val="Corpodetexto"/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>Fica assegurado às partes o direito de rescisão do presente instrumento mediante notificação expressa, observado o prévio aviso de 30 (trinta) dias.</w:t>
      </w:r>
    </w:p>
    <w:p w:rsidR="00A216A9" w:rsidRDefault="00A216A9" w:rsidP="00A216A9">
      <w:pPr>
        <w:pStyle w:val="Corpodetexto"/>
        <w:spacing w:before="100" w:after="100"/>
        <w:jc w:val="both"/>
        <w:rPr>
          <w:rFonts w:ascii="Arial" w:hAnsi="Arial" w:cs="Arial"/>
          <w:b/>
          <w:sz w:val="22"/>
          <w:szCs w:val="22"/>
        </w:rPr>
      </w:pPr>
    </w:p>
    <w:p w:rsidR="00A216A9" w:rsidRPr="00C13AE0" w:rsidRDefault="00A216A9" w:rsidP="00A216A9">
      <w:pPr>
        <w:pStyle w:val="Corpodetexto"/>
        <w:spacing w:before="100" w:after="100"/>
        <w:jc w:val="both"/>
        <w:rPr>
          <w:rFonts w:ascii="Arial" w:hAnsi="Arial" w:cs="Arial"/>
          <w:b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>CLÁUSULA DÉCIMA TERCEIRA - DA PUBLICIDADE</w:t>
      </w:r>
    </w:p>
    <w:p w:rsidR="00A216A9" w:rsidRPr="00C13AE0" w:rsidRDefault="00A216A9" w:rsidP="00A216A9">
      <w:pPr>
        <w:tabs>
          <w:tab w:val="left" w:pos="0"/>
        </w:tabs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 xml:space="preserve">Em toda publicidade que se fizer acerca do projeto mantido com recursos advindos deste </w:t>
      </w:r>
      <w:r>
        <w:rPr>
          <w:rFonts w:ascii="Arial" w:hAnsi="Arial" w:cs="Arial"/>
          <w:sz w:val="22"/>
          <w:szCs w:val="22"/>
        </w:rPr>
        <w:t xml:space="preserve">Termo, deverá haver referência ao Termo e </w:t>
      </w:r>
      <w:r w:rsidRPr="00C13AE0">
        <w:rPr>
          <w:rFonts w:ascii="Arial" w:hAnsi="Arial" w:cs="Arial"/>
          <w:sz w:val="22"/>
          <w:szCs w:val="22"/>
        </w:rPr>
        <w:t xml:space="preserve">a </w:t>
      </w:r>
      <w:r w:rsidRPr="00C13AE0">
        <w:rPr>
          <w:rFonts w:ascii="Arial" w:hAnsi="Arial" w:cs="Arial"/>
          <w:b/>
          <w:sz w:val="22"/>
          <w:szCs w:val="22"/>
        </w:rPr>
        <w:t xml:space="preserve">FCCR, preferencialmente com a seguinte frase: “Esta é uma </w:t>
      </w:r>
      <w:r>
        <w:rPr>
          <w:rFonts w:ascii="Arial" w:hAnsi="Arial" w:cs="Arial"/>
          <w:b/>
          <w:sz w:val="22"/>
          <w:szCs w:val="22"/>
        </w:rPr>
        <w:t>Instituição P</w:t>
      </w:r>
      <w:r w:rsidRPr="00C13AE0">
        <w:rPr>
          <w:rFonts w:ascii="Arial" w:hAnsi="Arial" w:cs="Arial"/>
          <w:b/>
          <w:sz w:val="22"/>
          <w:szCs w:val="22"/>
        </w:rPr>
        <w:t>arceira da Fundação Cultural Cassiano Ricardo</w:t>
      </w:r>
      <w:r w:rsidR="00AD3C45">
        <w:rPr>
          <w:rFonts w:ascii="Arial" w:hAnsi="Arial" w:cs="Arial"/>
          <w:b/>
          <w:sz w:val="22"/>
          <w:szCs w:val="22"/>
        </w:rPr>
        <w:t>- FCCR</w:t>
      </w:r>
      <w:r w:rsidRPr="00C13AE0">
        <w:rPr>
          <w:rFonts w:ascii="Arial" w:hAnsi="Arial" w:cs="Arial"/>
          <w:b/>
          <w:sz w:val="22"/>
          <w:szCs w:val="22"/>
        </w:rPr>
        <w:t>”</w:t>
      </w:r>
      <w:r w:rsidRPr="00C13AE0">
        <w:rPr>
          <w:rFonts w:ascii="Arial" w:hAnsi="Arial" w:cs="Arial"/>
          <w:sz w:val="22"/>
          <w:szCs w:val="22"/>
        </w:rPr>
        <w:t>.</w:t>
      </w:r>
    </w:p>
    <w:p w:rsidR="00A216A9" w:rsidRPr="00C13AE0" w:rsidRDefault="00A216A9" w:rsidP="00A216A9">
      <w:pPr>
        <w:pStyle w:val="Ttulo3"/>
        <w:keepNext w:val="0"/>
        <w:numPr>
          <w:ilvl w:val="2"/>
          <w:numId w:val="6"/>
        </w:numPr>
        <w:spacing w:before="100" w:after="100"/>
        <w:jc w:val="both"/>
        <w:rPr>
          <w:sz w:val="22"/>
          <w:szCs w:val="22"/>
        </w:rPr>
      </w:pPr>
    </w:p>
    <w:p w:rsidR="00A216A9" w:rsidRPr="00C13AE0" w:rsidRDefault="00A216A9" w:rsidP="00A216A9">
      <w:pPr>
        <w:pStyle w:val="Ttulo3"/>
        <w:keepNext w:val="0"/>
        <w:numPr>
          <w:ilvl w:val="2"/>
          <w:numId w:val="6"/>
        </w:numPr>
        <w:spacing w:before="100" w:after="100"/>
        <w:jc w:val="both"/>
        <w:rPr>
          <w:sz w:val="22"/>
          <w:szCs w:val="22"/>
        </w:rPr>
      </w:pPr>
      <w:r w:rsidRPr="00C13AE0">
        <w:rPr>
          <w:sz w:val="22"/>
          <w:szCs w:val="22"/>
        </w:rPr>
        <w:t>CLÁUSULA DÉCIMA QUARTA – DIREITOS AUTORAIS E DE IMAGEM</w:t>
      </w: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lastRenderedPageBreak/>
        <w:t xml:space="preserve">Fica desde já convencionado que todos os resultados que possam gerar direitos do autor pertencerão à </w:t>
      </w:r>
      <w:r w:rsidRPr="00C13AE0">
        <w:rPr>
          <w:rFonts w:ascii="Arial" w:hAnsi="Arial" w:cs="Arial"/>
          <w:b/>
          <w:sz w:val="22"/>
          <w:szCs w:val="22"/>
        </w:rPr>
        <w:t xml:space="preserve">FUNDAÇÃO </w:t>
      </w:r>
      <w:r w:rsidRPr="00C13AE0">
        <w:rPr>
          <w:rFonts w:ascii="Arial" w:hAnsi="Arial" w:cs="Arial"/>
          <w:sz w:val="22"/>
          <w:szCs w:val="22"/>
        </w:rPr>
        <w:t>em caráter permanente.</w:t>
      </w: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b/>
          <w:sz w:val="22"/>
          <w:szCs w:val="22"/>
        </w:rPr>
      </w:pP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b/>
          <w:sz w:val="22"/>
          <w:szCs w:val="22"/>
        </w:rPr>
      </w:pPr>
      <w:r w:rsidRPr="00C13AE0">
        <w:rPr>
          <w:rFonts w:ascii="Arial" w:hAnsi="Arial" w:cs="Arial"/>
          <w:b/>
          <w:sz w:val="22"/>
          <w:szCs w:val="22"/>
        </w:rPr>
        <w:t>CLÁUSULA DÉCIMA QUINTA – FORO</w:t>
      </w: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>Fica eleito o foro de São José dos Campos/SP, com exclusão de qualquer outro, por mais privilegiado que seja para dirimir as dúvidas do presente acordo.</w:t>
      </w:r>
    </w:p>
    <w:p w:rsidR="00A216A9" w:rsidRDefault="00A216A9" w:rsidP="00A216A9">
      <w:pPr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>E, por estarem assim, justas e acordadas, as partes firmam o competente termo em duas vias de igual teor e forma, perante as testemunhas.</w:t>
      </w:r>
    </w:p>
    <w:p w:rsidR="00A216A9" w:rsidRPr="00C13AE0" w:rsidRDefault="00A216A9" w:rsidP="00A216A9">
      <w:pPr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A216A9" w:rsidRPr="00C13AE0" w:rsidRDefault="00A216A9" w:rsidP="00A216A9">
      <w:pPr>
        <w:spacing w:before="100" w:after="100"/>
        <w:jc w:val="right"/>
        <w:rPr>
          <w:rFonts w:ascii="Arial" w:hAnsi="Arial" w:cs="Arial"/>
          <w:sz w:val="22"/>
          <w:szCs w:val="22"/>
        </w:rPr>
      </w:pPr>
    </w:p>
    <w:p w:rsidR="00A216A9" w:rsidRPr="00C13AE0" w:rsidRDefault="00A216A9" w:rsidP="00A216A9">
      <w:pPr>
        <w:spacing w:before="100" w:after="100"/>
        <w:jc w:val="right"/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 xml:space="preserve">São José dos Campos,  _____  de ________  </w:t>
      </w:r>
      <w:r w:rsidRPr="00C13AE0">
        <w:rPr>
          <w:rFonts w:ascii="Arial" w:hAnsi="Arial" w:cs="Arial"/>
          <w:sz w:val="22"/>
          <w:szCs w:val="22"/>
          <w:lang w:val="pt-BR"/>
        </w:rPr>
        <w:t>de 201</w:t>
      </w:r>
      <w:r w:rsidRPr="00C13AE0">
        <w:rPr>
          <w:rFonts w:ascii="Arial" w:hAnsi="Arial" w:cs="Arial"/>
          <w:sz w:val="22"/>
          <w:szCs w:val="22"/>
        </w:rPr>
        <w:t>6.</w:t>
      </w:r>
    </w:p>
    <w:p w:rsidR="00A216A9" w:rsidRPr="00C13AE0" w:rsidRDefault="00A216A9" w:rsidP="00A216A9">
      <w:pPr>
        <w:rPr>
          <w:rFonts w:ascii="Arial" w:hAnsi="Arial" w:cs="Arial"/>
          <w:b/>
          <w:sz w:val="22"/>
          <w:szCs w:val="22"/>
        </w:rPr>
      </w:pPr>
    </w:p>
    <w:p w:rsidR="00A216A9" w:rsidRPr="00C13AE0" w:rsidRDefault="00A216A9" w:rsidP="00A216A9">
      <w:pPr>
        <w:rPr>
          <w:rFonts w:ascii="Arial" w:hAnsi="Arial" w:cs="Arial"/>
          <w:b/>
          <w:sz w:val="22"/>
          <w:szCs w:val="22"/>
        </w:rPr>
      </w:pPr>
    </w:p>
    <w:p w:rsidR="00A216A9" w:rsidRPr="00C13AE0" w:rsidRDefault="00A216A9" w:rsidP="00A216A9">
      <w:pPr>
        <w:rPr>
          <w:rFonts w:ascii="Arial" w:hAnsi="Arial" w:cs="Arial"/>
          <w:b/>
          <w:sz w:val="22"/>
          <w:szCs w:val="22"/>
        </w:rPr>
      </w:pPr>
    </w:p>
    <w:p w:rsidR="005A6156" w:rsidRDefault="005A6156" w:rsidP="00A216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Alcemir Palma</w:t>
      </w:r>
    </w:p>
    <w:p w:rsidR="00A216A9" w:rsidRPr="00C13AE0" w:rsidRDefault="00A216A9" w:rsidP="00A216A9">
      <w:pPr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 xml:space="preserve">Diretor Presidente  </w:t>
      </w:r>
    </w:p>
    <w:p w:rsidR="00A216A9" w:rsidRPr="00C13AE0" w:rsidRDefault="00A216A9" w:rsidP="00A216A9">
      <w:pPr>
        <w:rPr>
          <w:rFonts w:ascii="Arial" w:hAnsi="Arial" w:cs="Arial"/>
          <w:sz w:val="22"/>
          <w:szCs w:val="22"/>
        </w:rPr>
      </w:pPr>
      <w:r w:rsidRPr="00C13AE0">
        <w:rPr>
          <w:rFonts w:ascii="Arial" w:hAnsi="Arial" w:cs="Arial"/>
          <w:sz w:val="22"/>
          <w:szCs w:val="22"/>
        </w:rPr>
        <w:t xml:space="preserve">FCCR – Fundação Cultural Cassiano Ricardo              </w:t>
      </w:r>
      <w:r w:rsidRPr="00C13AE0">
        <w:rPr>
          <w:rFonts w:ascii="Arial" w:hAnsi="Arial" w:cs="Arial"/>
          <w:sz w:val="22"/>
          <w:szCs w:val="22"/>
        </w:rPr>
        <w:tab/>
      </w:r>
      <w:r w:rsidRPr="00C13AE0">
        <w:rPr>
          <w:rFonts w:ascii="Arial" w:hAnsi="Arial" w:cs="Arial"/>
          <w:sz w:val="22"/>
          <w:szCs w:val="22"/>
        </w:rPr>
        <w:tab/>
      </w:r>
      <w:r w:rsidRPr="00C13AE0">
        <w:rPr>
          <w:rFonts w:ascii="Arial" w:hAnsi="Arial" w:cs="Arial"/>
          <w:sz w:val="22"/>
          <w:szCs w:val="22"/>
        </w:rPr>
        <w:tab/>
        <w:t xml:space="preserve">                     </w:t>
      </w:r>
    </w:p>
    <w:p w:rsidR="00A216A9" w:rsidRDefault="00A216A9" w:rsidP="00A216A9">
      <w:pPr>
        <w:pStyle w:val="Cabealho"/>
        <w:rPr>
          <w:rFonts w:ascii="Arial" w:hAnsi="Arial" w:cs="Arial"/>
          <w:sz w:val="22"/>
          <w:szCs w:val="22"/>
        </w:rPr>
      </w:pPr>
    </w:p>
    <w:p w:rsidR="00A216A9" w:rsidRDefault="00A216A9" w:rsidP="00A216A9">
      <w:pPr>
        <w:pStyle w:val="Cabealho"/>
        <w:rPr>
          <w:rFonts w:ascii="Arial" w:hAnsi="Arial" w:cs="Arial"/>
          <w:sz w:val="22"/>
          <w:szCs w:val="22"/>
        </w:rPr>
      </w:pPr>
    </w:p>
    <w:p w:rsidR="00A216A9" w:rsidRPr="00C13AE0" w:rsidRDefault="00A216A9" w:rsidP="00A216A9">
      <w:pPr>
        <w:pStyle w:val="Cabealh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Fiscal do Termo de Colaboração</w:t>
      </w:r>
      <w:r w:rsidRPr="00C13AE0">
        <w:rPr>
          <w:rFonts w:ascii="Arial" w:hAnsi="Arial" w:cs="Arial"/>
          <w:sz w:val="22"/>
          <w:szCs w:val="22"/>
        </w:rPr>
        <w:t>:</w:t>
      </w:r>
    </w:p>
    <w:p w:rsidR="00A216A9" w:rsidRPr="00C13AE0" w:rsidRDefault="00A216A9" w:rsidP="00A216A9">
      <w:pPr>
        <w:spacing w:line="360" w:lineRule="auto"/>
        <w:rPr>
          <w:rFonts w:ascii="Arial" w:hAnsi="Arial" w:cs="Arial"/>
          <w:sz w:val="22"/>
          <w:szCs w:val="22"/>
        </w:rPr>
      </w:pPr>
    </w:p>
    <w:p w:rsidR="00A216A9" w:rsidRPr="00C13AE0" w:rsidRDefault="00A216A9" w:rsidP="00A216A9">
      <w:pPr>
        <w:tabs>
          <w:tab w:val="left" w:pos="52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Cargo</w:t>
      </w:r>
    </w:p>
    <w:p w:rsidR="00A216A9" w:rsidRDefault="00A216A9" w:rsidP="0074219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75451" w:rsidRDefault="00C75451" w:rsidP="0074219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75451" w:rsidRDefault="00C75451" w:rsidP="00C75451">
      <w:pPr>
        <w:rPr>
          <w:rFonts w:ascii="Arial" w:hAnsi="Arial" w:cs="Arial"/>
          <w:b/>
          <w:color w:val="000000"/>
          <w:sz w:val="22"/>
          <w:szCs w:val="22"/>
        </w:rPr>
      </w:pPr>
    </w:p>
    <w:p w:rsidR="00C75451" w:rsidRPr="00E67C19" w:rsidRDefault="00C75451" w:rsidP="00C75451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OBS.: A FCCR COMUNICARÁ A INSTITUIÇÃO SELECIONADA SOBRE A DATA DE ASSINATURA DO REFERIDO TERMO.</w:t>
      </w:r>
    </w:p>
    <w:sectPr w:rsidR="00C75451" w:rsidRPr="00E67C19" w:rsidSect="00B33836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04D" w:rsidRDefault="0076204D">
      <w:r>
        <w:separator/>
      </w:r>
    </w:p>
  </w:endnote>
  <w:endnote w:type="continuationSeparator" w:id="0">
    <w:p w:rsidR="0076204D" w:rsidRDefault="0076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guiatGot Bk B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63" w:rsidRDefault="00A45663" w:rsidP="008E37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5663" w:rsidRDefault="00A45663" w:rsidP="00FE458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63" w:rsidRDefault="00A45663" w:rsidP="008E373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76A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45663" w:rsidRDefault="00A45663" w:rsidP="00FE458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04D" w:rsidRDefault="0076204D">
      <w:r>
        <w:separator/>
      </w:r>
    </w:p>
  </w:footnote>
  <w:footnote w:type="continuationSeparator" w:id="0">
    <w:p w:rsidR="0076204D" w:rsidRDefault="00762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A3F" w:rsidRDefault="009576A6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-106680</wp:posOffset>
          </wp:positionV>
          <wp:extent cx="949325" cy="723900"/>
          <wp:effectExtent l="0" t="0" r="3175" b="0"/>
          <wp:wrapSquare wrapText="bothSides"/>
          <wp:docPr id="9" name="Imagem 9" descr="LOGO FC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FC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A3F">
      <w:rPr>
        <w:rFonts w:ascii="Arial" w:hAnsi="Arial" w:cs="Arial"/>
        <w:b/>
        <w:sz w:val="20"/>
        <w:szCs w:val="20"/>
      </w:rPr>
      <w:t xml:space="preserve">REFERENTE AO </w:t>
    </w:r>
    <w:r w:rsidR="001167E8" w:rsidRPr="00E00858">
      <w:rPr>
        <w:rFonts w:ascii="Arial" w:hAnsi="Arial" w:cs="Arial"/>
        <w:b/>
        <w:sz w:val="20"/>
        <w:szCs w:val="20"/>
      </w:rPr>
      <w:t xml:space="preserve">EDITAL </w:t>
    </w:r>
    <w:r w:rsidR="00386A1E" w:rsidRPr="00E00858">
      <w:rPr>
        <w:rFonts w:ascii="Arial" w:hAnsi="Arial" w:cs="Arial"/>
        <w:b/>
        <w:sz w:val="20"/>
        <w:szCs w:val="20"/>
      </w:rPr>
      <w:t xml:space="preserve">N° </w:t>
    </w:r>
    <w:r w:rsidR="00CF496E" w:rsidRPr="00E00858">
      <w:rPr>
        <w:rFonts w:ascii="Arial" w:hAnsi="Arial" w:cs="Arial"/>
        <w:b/>
        <w:sz w:val="20"/>
        <w:szCs w:val="20"/>
      </w:rPr>
      <w:t>016</w:t>
    </w:r>
    <w:r w:rsidR="00386A1E" w:rsidRPr="00E00858">
      <w:rPr>
        <w:rFonts w:ascii="Arial" w:hAnsi="Arial" w:cs="Arial"/>
        <w:b/>
        <w:sz w:val="20"/>
        <w:szCs w:val="20"/>
      </w:rPr>
      <w:t>/FCCR/DC/201</w:t>
    </w:r>
    <w:r w:rsidR="001A51F7" w:rsidRPr="00E00858">
      <w:rPr>
        <w:rFonts w:ascii="Arial" w:hAnsi="Arial" w:cs="Arial"/>
        <w:b/>
        <w:sz w:val="20"/>
        <w:szCs w:val="20"/>
      </w:rPr>
      <w:t>5</w:t>
    </w:r>
  </w:p>
  <w:p w:rsidR="001167E8" w:rsidRPr="00E00858" w:rsidRDefault="00CC15B7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rFonts w:ascii="Arial" w:hAnsi="Arial" w:cs="Arial"/>
        <w:b/>
        <w:sz w:val="20"/>
        <w:szCs w:val="20"/>
      </w:rPr>
      <w:t>CHAMAMENTO PÚBLICO</w:t>
    </w:r>
    <w:r w:rsidR="00002A3F">
      <w:rPr>
        <w:rFonts w:ascii="Arial" w:hAnsi="Arial" w:cs="Arial"/>
        <w:b/>
        <w:sz w:val="20"/>
        <w:szCs w:val="20"/>
      </w:rPr>
      <w:t xml:space="preserve"> </w:t>
    </w:r>
    <w:r w:rsidR="001167E8" w:rsidRPr="00E00858">
      <w:rPr>
        <w:rFonts w:ascii="Arial" w:hAnsi="Arial" w:cs="Arial"/>
        <w:b/>
        <w:sz w:val="20"/>
        <w:szCs w:val="20"/>
      </w:rPr>
      <w:t xml:space="preserve">PARA CREDENCIAMENTO </w:t>
    </w:r>
  </w:p>
  <w:p w:rsidR="001F348F" w:rsidRPr="00E00858" w:rsidRDefault="00D975EB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rFonts w:ascii="Arial" w:hAnsi="Arial" w:cs="Arial"/>
        <w:b/>
        <w:sz w:val="20"/>
        <w:szCs w:val="20"/>
      </w:rPr>
      <w:t>DE I</w:t>
    </w:r>
    <w:r w:rsidR="009F6890" w:rsidRPr="00E00858">
      <w:rPr>
        <w:rFonts w:ascii="Arial" w:hAnsi="Arial" w:cs="Arial"/>
        <w:b/>
        <w:sz w:val="20"/>
        <w:szCs w:val="20"/>
      </w:rPr>
      <w:t xml:space="preserve">NSTITUIÇÕES </w:t>
    </w:r>
    <w:r w:rsidR="00CC15B7" w:rsidRPr="00E00858">
      <w:rPr>
        <w:rFonts w:ascii="Arial" w:hAnsi="Arial" w:cs="Arial"/>
        <w:b/>
        <w:sz w:val="20"/>
        <w:szCs w:val="20"/>
      </w:rPr>
      <w:t xml:space="preserve">PARA </w:t>
    </w:r>
    <w:r w:rsidR="00D82296" w:rsidRPr="00E00858">
      <w:rPr>
        <w:rFonts w:ascii="Arial" w:hAnsi="Arial" w:cs="Arial"/>
        <w:b/>
        <w:sz w:val="20"/>
        <w:szCs w:val="20"/>
      </w:rPr>
      <w:t xml:space="preserve">GESTÃO COLABORATIVA </w:t>
    </w:r>
  </w:p>
  <w:p w:rsidR="00081EA2" w:rsidRPr="00E00858" w:rsidRDefault="00234CA8" w:rsidP="00341CB7">
    <w:pPr>
      <w:pStyle w:val="Cabealho"/>
      <w:jc w:val="center"/>
      <w:rPr>
        <w:rFonts w:ascii="Arial" w:hAnsi="Arial" w:cs="Arial"/>
        <w:b/>
        <w:sz w:val="20"/>
        <w:szCs w:val="20"/>
      </w:rPr>
    </w:pPr>
    <w:r w:rsidRPr="00E00858">
      <w:rPr>
        <w:rFonts w:ascii="Arial" w:hAnsi="Arial" w:cs="Arial"/>
        <w:b/>
        <w:sz w:val="20"/>
        <w:szCs w:val="20"/>
      </w:rPr>
      <w:t>NÃO ONEROSA</w:t>
    </w:r>
    <w:r w:rsidR="001F348F" w:rsidRPr="00E00858">
      <w:rPr>
        <w:rFonts w:ascii="Arial" w:hAnsi="Arial" w:cs="Arial"/>
        <w:b/>
        <w:sz w:val="20"/>
        <w:szCs w:val="20"/>
      </w:rPr>
      <w:t xml:space="preserve"> </w:t>
    </w:r>
    <w:r w:rsidR="00D82296" w:rsidRPr="00E00858">
      <w:rPr>
        <w:rFonts w:ascii="Arial" w:hAnsi="Arial" w:cs="Arial"/>
        <w:b/>
        <w:sz w:val="20"/>
        <w:szCs w:val="20"/>
      </w:rPr>
      <w:t xml:space="preserve">DE PROJETOS CULTURAIS </w:t>
    </w:r>
    <w:r w:rsidR="001167E8" w:rsidRPr="00E00858">
      <w:rPr>
        <w:rFonts w:ascii="Arial" w:hAnsi="Arial" w:cs="Arial"/>
        <w:b/>
        <w:sz w:val="20"/>
        <w:szCs w:val="20"/>
      </w:rPr>
      <w:t>DA FCCR.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</w:abstractNum>
  <w:abstractNum w:abstractNumId="2" w15:restartNumberingAfterBreak="0">
    <w:nsid w:val="00000003"/>
    <w:multiLevelType w:val="singleLevel"/>
    <w:tmpl w:val="178EF19A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6A52091"/>
    <w:multiLevelType w:val="hybridMultilevel"/>
    <w:tmpl w:val="67443BAA"/>
    <w:lvl w:ilvl="0" w:tplc="564AD616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NewRomanPS-BoldMT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D7C7F"/>
    <w:multiLevelType w:val="hybridMultilevel"/>
    <w:tmpl w:val="FEE643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A59A7"/>
    <w:multiLevelType w:val="hybridMultilevel"/>
    <w:tmpl w:val="7640D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6D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404704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7B20260"/>
    <w:multiLevelType w:val="hybridMultilevel"/>
    <w:tmpl w:val="774C14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C360F"/>
    <w:multiLevelType w:val="singleLevel"/>
    <w:tmpl w:val="49522DB8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/>
      </w:rPr>
    </w:lvl>
  </w:abstractNum>
  <w:abstractNum w:abstractNumId="10" w15:restartNumberingAfterBreak="0">
    <w:nsid w:val="470D13EA"/>
    <w:multiLevelType w:val="singleLevel"/>
    <w:tmpl w:val="B5D662B8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/>
      </w:rPr>
    </w:lvl>
  </w:abstractNum>
  <w:abstractNum w:abstractNumId="11" w15:restartNumberingAfterBreak="0">
    <w:nsid w:val="4F9D12AD"/>
    <w:multiLevelType w:val="hybridMultilevel"/>
    <w:tmpl w:val="B5B43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F3FCF"/>
    <w:multiLevelType w:val="multilevel"/>
    <w:tmpl w:val="04160023"/>
    <w:lvl w:ilvl="0">
      <w:start w:val="1"/>
      <w:numFmt w:val="upperRoman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637F4FC5"/>
    <w:multiLevelType w:val="singleLevel"/>
    <w:tmpl w:val="51C42EE8"/>
    <w:lvl w:ilvl="0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  <w:rPr>
        <w:rFonts w:ascii="Arial" w:eastAsia="Times New Roman" w:hAnsi="Arial" w:cs="Arial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A2"/>
    <w:rsid w:val="00002A3F"/>
    <w:rsid w:val="0000445B"/>
    <w:rsid w:val="000066DA"/>
    <w:rsid w:val="00007F35"/>
    <w:rsid w:val="00011821"/>
    <w:rsid w:val="00012B37"/>
    <w:rsid w:val="00015221"/>
    <w:rsid w:val="00015A25"/>
    <w:rsid w:val="00015C4A"/>
    <w:rsid w:val="00016B7F"/>
    <w:rsid w:val="00022875"/>
    <w:rsid w:val="00024097"/>
    <w:rsid w:val="000267A0"/>
    <w:rsid w:val="000271B8"/>
    <w:rsid w:val="00027565"/>
    <w:rsid w:val="00030A27"/>
    <w:rsid w:val="000313ED"/>
    <w:rsid w:val="000351B3"/>
    <w:rsid w:val="000370A8"/>
    <w:rsid w:val="000427D7"/>
    <w:rsid w:val="00046620"/>
    <w:rsid w:val="00047C7D"/>
    <w:rsid w:val="00052AD3"/>
    <w:rsid w:val="0005390C"/>
    <w:rsid w:val="0005485F"/>
    <w:rsid w:val="00061E32"/>
    <w:rsid w:val="000720EF"/>
    <w:rsid w:val="00072AF4"/>
    <w:rsid w:val="00080D4A"/>
    <w:rsid w:val="0008196F"/>
    <w:rsid w:val="00081EA2"/>
    <w:rsid w:val="00083AC0"/>
    <w:rsid w:val="0008679B"/>
    <w:rsid w:val="000B5153"/>
    <w:rsid w:val="000B564B"/>
    <w:rsid w:val="000C1C5B"/>
    <w:rsid w:val="000C2A02"/>
    <w:rsid w:val="000C2D28"/>
    <w:rsid w:val="000C58A8"/>
    <w:rsid w:val="000D002F"/>
    <w:rsid w:val="000D34E5"/>
    <w:rsid w:val="000D7B07"/>
    <w:rsid w:val="000F0038"/>
    <w:rsid w:val="000F2101"/>
    <w:rsid w:val="000F6A99"/>
    <w:rsid w:val="00101374"/>
    <w:rsid w:val="00104BB3"/>
    <w:rsid w:val="001113E2"/>
    <w:rsid w:val="00113479"/>
    <w:rsid w:val="00113C3A"/>
    <w:rsid w:val="001167E8"/>
    <w:rsid w:val="00121A4E"/>
    <w:rsid w:val="00124789"/>
    <w:rsid w:val="00125110"/>
    <w:rsid w:val="00125D70"/>
    <w:rsid w:val="001345A6"/>
    <w:rsid w:val="00142C01"/>
    <w:rsid w:val="00142C9C"/>
    <w:rsid w:val="00144C81"/>
    <w:rsid w:val="00144E00"/>
    <w:rsid w:val="00145C9E"/>
    <w:rsid w:val="001509A8"/>
    <w:rsid w:val="0015239E"/>
    <w:rsid w:val="0015327B"/>
    <w:rsid w:val="001533CA"/>
    <w:rsid w:val="00154B98"/>
    <w:rsid w:val="0017277A"/>
    <w:rsid w:val="00177E63"/>
    <w:rsid w:val="00181D3D"/>
    <w:rsid w:val="00186D86"/>
    <w:rsid w:val="00191AA6"/>
    <w:rsid w:val="00191C58"/>
    <w:rsid w:val="00192F9D"/>
    <w:rsid w:val="00196D80"/>
    <w:rsid w:val="00197FFB"/>
    <w:rsid w:val="001A51F7"/>
    <w:rsid w:val="001A5A64"/>
    <w:rsid w:val="001B2FE2"/>
    <w:rsid w:val="001B4B70"/>
    <w:rsid w:val="001B7DE9"/>
    <w:rsid w:val="001C6D96"/>
    <w:rsid w:val="001C6F5F"/>
    <w:rsid w:val="001D19A7"/>
    <w:rsid w:val="001D1B43"/>
    <w:rsid w:val="001D41B7"/>
    <w:rsid w:val="001E09CE"/>
    <w:rsid w:val="001E2801"/>
    <w:rsid w:val="001E563C"/>
    <w:rsid w:val="001E6B44"/>
    <w:rsid w:val="001F348F"/>
    <w:rsid w:val="001F6736"/>
    <w:rsid w:val="002050B9"/>
    <w:rsid w:val="00210336"/>
    <w:rsid w:val="00211AA6"/>
    <w:rsid w:val="00212435"/>
    <w:rsid w:val="002166AF"/>
    <w:rsid w:val="00216AE8"/>
    <w:rsid w:val="00216E04"/>
    <w:rsid w:val="00217869"/>
    <w:rsid w:val="0022198D"/>
    <w:rsid w:val="0023460F"/>
    <w:rsid w:val="00234CA8"/>
    <w:rsid w:val="00237C5B"/>
    <w:rsid w:val="00242892"/>
    <w:rsid w:val="00244E3D"/>
    <w:rsid w:val="00251B85"/>
    <w:rsid w:val="00253DA9"/>
    <w:rsid w:val="00260D78"/>
    <w:rsid w:val="00262DFA"/>
    <w:rsid w:val="00265427"/>
    <w:rsid w:val="002673F3"/>
    <w:rsid w:val="00273173"/>
    <w:rsid w:val="00276D4A"/>
    <w:rsid w:val="00277261"/>
    <w:rsid w:val="00281175"/>
    <w:rsid w:val="00290451"/>
    <w:rsid w:val="0029168F"/>
    <w:rsid w:val="002A0803"/>
    <w:rsid w:val="002B686B"/>
    <w:rsid w:val="002B71E7"/>
    <w:rsid w:val="002B76F7"/>
    <w:rsid w:val="002C124F"/>
    <w:rsid w:val="002D1B73"/>
    <w:rsid w:val="002D3934"/>
    <w:rsid w:val="002E10D1"/>
    <w:rsid w:val="002E3239"/>
    <w:rsid w:val="002E6517"/>
    <w:rsid w:val="002F0628"/>
    <w:rsid w:val="002F2948"/>
    <w:rsid w:val="002F416C"/>
    <w:rsid w:val="00301AA1"/>
    <w:rsid w:val="003036F5"/>
    <w:rsid w:val="0030719A"/>
    <w:rsid w:val="003079C9"/>
    <w:rsid w:val="00307DB6"/>
    <w:rsid w:val="003105DC"/>
    <w:rsid w:val="00311909"/>
    <w:rsid w:val="00314B71"/>
    <w:rsid w:val="0032226D"/>
    <w:rsid w:val="0033506A"/>
    <w:rsid w:val="00337880"/>
    <w:rsid w:val="00341AFA"/>
    <w:rsid w:val="00341CB7"/>
    <w:rsid w:val="00343C05"/>
    <w:rsid w:val="00346808"/>
    <w:rsid w:val="003527E8"/>
    <w:rsid w:val="00354B44"/>
    <w:rsid w:val="00356520"/>
    <w:rsid w:val="00362493"/>
    <w:rsid w:val="0036474F"/>
    <w:rsid w:val="0037079E"/>
    <w:rsid w:val="00371CB0"/>
    <w:rsid w:val="00372718"/>
    <w:rsid w:val="0037307A"/>
    <w:rsid w:val="0037379C"/>
    <w:rsid w:val="00375F89"/>
    <w:rsid w:val="0038016B"/>
    <w:rsid w:val="003843C1"/>
    <w:rsid w:val="00384945"/>
    <w:rsid w:val="003859E9"/>
    <w:rsid w:val="00386A1E"/>
    <w:rsid w:val="00387238"/>
    <w:rsid w:val="003947EB"/>
    <w:rsid w:val="00397CD6"/>
    <w:rsid w:val="003A2554"/>
    <w:rsid w:val="003A35A9"/>
    <w:rsid w:val="003A5B7F"/>
    <w:rsid w:val="003A5D99"/>
    <w:rsid w:val="003B1956"/>
    <w:rsid w:val="003B22EF"/>
    <w:rsid w:val="003B3D28"/>
    <w:rsid w:val="003B75F1"/>
    <w:rsid w:val="003C16A9"/>
    <w:rsid w:val="003C5028"/>
    <w:rsid w:val="003C78BB"/>
    <w:rsid w:val="003C7CEF"/>
    <w:rsid w:val="003D2995"/>
    <w:rsid w:val="003D45AC"/>
    <w:rsid w:val="003E1590"/>
    <w:rsid w:val="003E2AD3"/>
    <w:rsid w:val="003E2D8E"/>
    <w:rsid w:val="003E557C"/>
    <w:rsid w:val="003E55E4"/>
    <w:rsid w:val="003F3EA2"/>
    <w:rsid w:val="00400760"/>
    <w:rsid w:val="004008B2"/>
    <w:rsid w:val="00402722"/>
    <w:rsid w:val="004033E8"/>
    <w:rsid w:val="00404765"/>
    <w:rsid w:val="00407A68"/>
    <w:rsid w:val="00420016"/>
    <w:rsid w:val="004349C8"/>
    <w:rsid w:val="004408D1"/>
    <w:rsid w:val="004432D3"/>
    <w:rsid w:val="0044344D"/>
    <w:rsid w:val="00444812"/>
    <w:rsid w:val="00445C31"/>
    <w:rsid w:val="00450070"/>
    <w:rsid w:val="00454027"/>
    <w:rsid w:val="00454BBD"/>
    <w:rsid w:val="00465FD3"/>
    <w:rsid w:val="00466B7A"/>
    <w:rsid w:val="00473F9A"/>
    <w:rsid w:val="00485B8D"/>
    <w:rsid w:val="0049054C"/>
    <w:rsid w:val="004A0450"/>
    <w:rsid w:val="004A1FD7"/>
    <w:rsid w:val="004A5176"/>
    <w:rsid w:val="004C0A43"/>
    <w:rsid w:val="004C1584"/>
    <w:rsid w:val="004C33E1"/>
    <w:rsid w:val="004C48D9"/>
    <w:rsid w:val="004C4BFD"/>
    <w:rsid w:val="004C73EB"/>
    <w:rsid w:val="004D0F82"/>
    <w:rsid w:val="004D50CE"/>
    <w:rsid w:val="004D6B52"/>
    <w:rsid w:val="004E0F5F"/>
    <w:rsid w:val="004E19D6"/>
    <w:rsid w:val="004E24E7"/>
    <w:rsid w:val="004E2E35"/>
    <w:rsid w:val="004E6421"/>
    <w:rsid w:val="004F00FD"/>
    <w:rsid w:val="004F0F86"/>
    <w:rsid w:val="00500E2B"/>
    <w:rsid w:val="00501817"/>
    <w:rsid w:val="005037A0"/>
    <w:rsid w:val="00506720"/>
    <w:rsid w:val="005113CC"/>
    <w:rsid w:val="00513FAE"/>
    <w:rsid w:val="00515909"/>
    <w:rsid w:val="005206D2"/>
    <w:rsid w:val="0052275E"/>
    <w:rsid w:val="00540D40"/>
    <w:rsid w:val="00540F23"/>
    <w:rsid w:val="0054382E"/>
    <w:rsid w:val="00544161"/>
    <w:rsid w:val="00552A33"/>
    <w:rsid w:val="00554999"/>
    <w:rsid w:val="00556252"/>
    <w:rsid w:val="0056537D"/>
    <w:rsid w:val="00566AAB"/>
    <w:rsid w:val="0056706C"/>
    <w:rsid w:val="00567FE8"/>
    <w:rsid w:val="005732F4"/>
    <w:rsid w:val="005733AC"/>
    <w:rsid w:val="00573AA8"/>
    <w:rsid w:val="005770D3"/>
    <w:rsid w:val="005808D6"/>
    <w:rsid w:val="005837C1"/>
    <w:rsid w:val="00584C64"/>
    <w:rsid w:val="00585EA5"/>
    <w:rsid w:val="005A0B95"/>
    <w:rsid w:val="005A27A5"/>
    <w:rsid w:val="005A5214"/>
    <w:rsid w:val="005A6156"/>
    <w:rsid w:val="005A6AD8"/>
    <w:rsid w:val="005B1329"/>
    <w:rsid w:val="005B268F"/>
    <w:rsid w:val="005B3A1C"/>
    <w:rsid w:val="005B736A"/>
    <w:rsid w:val="005C095B"/>
    <w:rsid w:val="005C1F6F"/>
    <w:rsid w:val="005D430D"/>
    <w:rsid w:val="005D6361"/>
    <w:rsid w:val="005D76C0"/>
    <w:rsid w:val="005E1C30"/>
    <w:rsid w:val="005E38B6"/>
    <w:rsid w:val="005E6CD3"/>
    <w:rsid w:val="00604D40"/>
    <w:rsid w:val="00610116"/>
    <w:rsid w:val="00610BD2"/>
    <w:rsid w:val="006113EC"/>
    <w:rsid w:val="00612448"/>
    <w:rsid w:val="006137F9"/>
    <w:rsid w:val="00630C2A"/>
    <w:rsid w:val="00632BD4"/>
    <w:rsid w:val="00632C15"/>
    <w:rsid w:val="0063725E"/>
    <w:rsid w:val="0065096B"/>
    <w:rsid w:val="00660557"/>
    <w:rsid w:val="00660E46"/>
    <w:rsid w:val="00662A41"/>
    <w:rsid w:val="006644A9"/>
    <w:rsid w:val="00664D28"/>
    <w:rsid w:val="006665A9"/>
    <w:rsid w:val="00670D37"/>
    <w:rsid w:val="0067100F"/>
    <w:rsid w:val="00671809"/>
    <w:rsid w:val="0067717E"/>
    <w:rsid w:val="00687024"/>
    <w:rsid w:val="0069260C"/>
    <w:rsid w:val="00695B96"/>
    <w:rsid w:val="00695D45"/>
    <w:rsid w:val="006A2613"/>
    <w:rsid w:val="006A3299"/>
    <w:rsid w:val="006A7EF2"/>
    <w:rsid w:val="006B15DA"/>
    <w:rsid w:val="006C4399"/>
    <w:rsid w:val="006C6485"/>
    <w:rsid w:val="006D1CEA"/>
    <w:rsid w:val="006D434A"/>
    <w:rsid w:val="006D452B"/>
    <w:rsid w:val="006D7270"/>
    <w:rsid w:val="006E0B01"/>
    <w:rsid w:val="006E62BB"/>
    <w:rsid w:val="006F01FD"/>
    <w:rsid w:val="006F783D"/>
    <w:rsid w:val="00701B44"/>
    <w:rsid w:val="007026E2"/>
    <w:rsid w:val="007036E6"/>
    <w:rsid w:val="0071570A"/>
    <w:rsid w:val="00723B09"/>
    <w:rsid w:val="00723B2C"/>
    <w:rsid w:val="00725B66"/>
    <w:rsid w:val="00725F77"/>
    <w:rsid w:val="00735A0C"/>
    <w:rsid w:val="00735B95"/>
    <w:rsid w:val="00736B57"/>
    <w:rsid w:val="00742195"/>
    <w:rsid w:val="007433B2"/>
    <w:rsid w:val="007434E9"/>
    <w:rsid w:val="007447C2"/>
    <w:rsid w:val="00751411"/>
    <w:rsid w:val="0076204D"/>
    <w:rsid w:val="007632D7"/>
    <w:rsid w:val="0076657B"/>
    <w:rsid w:val="007702D3"/>
    <w:rsid w:val="00770EF8"/>
    <w:rsid w:val="00771340"/>
    <w:rsid w:val="00781FBD"/>
    <w:rsid w:val="00783056"/>
    <w:rsid w:val="0078445E"/>
    <w:rsid w:val="00785C7C"/>
    <w:rsid w:val="00790226"/>
    <w:rsid w:val="0079292B"/>
    <w:rsid w:val="007947D9"/>
    <w:rsid w:val="00794FD1"/>
    <w:rsid w:val="007A5936"/>
    <w:rsid w:val="007A5B06"/>
    <w:rsid w:val="007A6446"/>
    <w:rsid w:val="007B0E2C"/>
    <w:rsid w:val="007B5F57"/>
    <w:rsid w:val="007C01E5"/>
    <w:rsid w:val="007C0F25"/>
    <w:rsid w:val="007C3F4A"/>
    <w:rsid w:val="007C6D95"/>
    <w:rsid w:val="007C757F"/>
    <w:rsid w:val="007D03D9"/>
    <w:rsid w:val="007D5E32"/>
    <w:rsid w:val="007D7A7C"/>
    <w:rsid w:val="007E0454"/>
    <w:rsid w:val="007E13DF"/>
    <w:rsid w:val="007E1D3D"/>
    <w:rsid w:val="007E4EC4"/>
    <w:rsid w:val="007E5AB3"/>
    <w:rsid w:val="007F59B3"/>
    <w:rsid w:val="007F6B02"/>
    <w:rsid w:val="007F717E"/>
    <w:rsid w:val="00805DA0"/>
    <w:rsid w:val="00811CA2"/>
    <w:rsid w:val="00812D61"/>
    <w:rsid w:val="00827820"/>
    <w:rsid w:val="0083008C"/>
    <w:rsid w:val="00841DA3"/>
    <w:rsid w:val="00846145"/>
    <w:rsid w:val="0085469E"/>
    <w:rsid w:val="008557C9"/>
    <w:rsid w:val="00861400"/>
    <w:rsid w:val="00862615"/>
    <w:rsid w:val="00862F8D"/>
    <w:rsid w:val="00863AE2"/>
    <w:rsid w:val="008714BA"/>
    <w:rsid w:val="00872A57"/>
    <w:rsid w:val="00874DBA"/>
    <w:rsid w:val="00886497"/>
    <w:rsid w:val="00891B5A"/>
    <w:rsid w:val="00895069"/>
    <w:rsid w:val="00897072"/>
    <w:rsid w:val="00897F88"/>
    <w:rsid w:val="008A347A"/>
    <w:rsid w:val="008A5B05"/>
    <w:rsid w:val="008B309A"/>
    <w:rsid w:val="008C321F"/>
    <w:rsid w:val="008C590D"/>
    <w:rsid w:val="008D2919"/>
    <w:rsid w:val="008D2D5D"/>
    <w:rsid w:val="008D3D35"/>
    <w:rsid w:val="008D594A"/>
    <w:rsid w:val="008E2907"/>
    <w:rsid w:val="008E373C"/>
    <w:rsid w:val="008E64E1"/>
    <w:rsid w:val="008E7CDC"/>
    <w:rsid w:val="008F0FF7"/>
    <w:rsid w:val="008F1295"/>
    <w:rsid w:val="008F36BA"/>
    <w:rsid w:val="008F4CEE"/>
    <w:rsid w:val="008F66EC"/>
    <w:rsid w:val="009016F5"/>
    <w:rsid w:val="0091452B"/>
    <w:rsid w:val="009155F3"/>
    <w:rsid w:val="009213DA"/>
    <w:rsid w:val="0092146A"/>
    <w:rsid w:val="0092301A"/>
    <w:rsid w:val="00924CA0"/>
    <w:rsid w:val="0092686E"/>
    <w:rsid w:val="009320CD"/>
    <w:rsid w:val="00932566"/>
    <w:rsid w:val="009331D2"/>
    <w:rsid w:val="009362DB"/>
    <w:rsid w:val="00937542"/>
    <w:rsid w:val="00943D71"/>
    <w:rsid w:val="00950AE2"/>
    <w:rsid w:val="00954C94"/>
    <w:rsid w:val="00955602"/>
    <w:rsid w:val="00957580"/>
    <w:rsid w:val="009576A6"/>
    <w:rsid w:val="00963AFE"/>
    <w:rsid w:val="0096666C"/>
    <w:rsid w:val="009727C4"/>
    <w:rsid w:val="009804B5"/>
    <w:rsid w:val="00984C75"/>
    <w:rsid w:val="00987AFE"/>
    <w:rsid w:val="0099095E"/>
    <w:rsid w:val="0099708B"/>
    <w:rsid w:val="009A17E1"/>
    <w:rsid w:val="009B2B53"/>
    <w:rsid w:val="009B2C33"/>
    <w:rsid w:val="009B48D8"/>
    <w:rsid w:val="009B5B6B"/>
    <w:rsid w:val="009C024B"/>
    <w:rsid w:val="009C05FC"/>
    <w:rsid w:val="009C1CBB"/>
    <w:rsid w:val="009C7368"/>
    <w:rsid w:val="009E2372"/>
    <w:rsid w:val="009E6A33"/>
    <w:rsid w:val="009F13C8"/>
    <w:rsid w:val="009F17C6"/>
    <w:rsid w:val="009F1C32"/>
    <w:rsid w:val="009F4AAB"/>
    <w:rsid w:val="009F6890"/>
    <w:rsid w:val="009F78B0"/>
    <w:rsid w:val="00A004F3"/>
    <w:rsid w:val="00A10ACB"/>
    <w:rsid w:val="00A142E1"/>
    <w:rsid w:val="00A16083"/>
    <w:rsid w:val="00A170D1"/>
    <w:rsid w:val="00A17FC3"/>
    <w:rsid w:val="00A216A9"/>
    <w:rsid w:val="00A21F2F"/>
    <w:rsid w:val="00A257D9"/>
    <w:rsid w:val="00A35984"/>
    <w:rsid w:val="00A376A8"/>
    <w:rsid w:val="00A4107D"/>
    <w:rsid w:val="00A42174"/>
    <w:rsid w:val="00A439ED"/>
    <w:rsid w:val="00A45663"/>
    <w:rsid w:val="00A46F15"/>
    <w:rsid w:val="00A47CEA"/>
    <w:rsid w:val="00A50AAC"/>
    <w:rsid w:val="00A53011"/>
    <w:rsid w:val="00A5324A"/>
    <w:rsid w:val="00A53B22"/>
    <w:rsid w:val="00A56A36"/>
    <w:rsid w:val="00A60EA2"/>
    <w:rsid w:val="00A61788"/>
    <w:rsid w:val="00A665DF"/>
    <w:rsid w:val="00A7308E"/>
    <w:rsid w:val="00A77752"/>
    <w:rsid w:val="00A80A59"/>
    <w:rsid w:val="00A85F41"/>
    <w:rsid w:val="00AA21F0"/>
    <w:rsid w:val="00AB09FE"/>
    <w:rsid w:val="00AB1AD2"/>
    <w:rsid w:val="00AB475F"/>
    <w:rsid w:val="00AC46D7"/>
    <w:rsid w:val="00AC5106"/>
    <w:rsid w:val="00AC5590"/>
    <w:rsid w:val="00AC59C5"/>
    <w:rsid w:val="00AD3C45"/>
    <w:rsid w:val="00AE1333"/>
    <w:rsid w:val="00AE2880"/>
    <w:rsid w:val="00AE303E"/>
    <w:rsid w:val="00AF121C"/>
    <w:rsid w:val="00AF52BF"/>
    <w:rsid w:val="00AF61C5"/>
    <w:rsid w:val="00AF6680"/>
    <w:rsid w:val="00B13258"/>
    <w:rsid w:val="00B13A69"/>
    <w:rsid w:val="00B149CF"/>
    <w:rsid w:val="00B15C4A"/>
    <w:rsid w:val="00B27938"/>
    <w:rsid w:val="00B33836"/>
    <w:rsid w:val="00B34DB2"/>
    <w:rsid w:val="00B35FC9"/>
    <w:rsid w:val="00B40224"/>
    <w:rsid w:val="00B439E2"/>
    <w:rsid w:val="00B45FDF"/>
    <w:rsid w:val="00B46E0A"/>
    <w:rsid w:val="00B47301"/>
    <w:rsid w:val="00B51D63"/>
    <w:rsid w:val="00B51F7E"/>
    <w:rsid w:val="00B54B3F"/>
    <w:rsid w:val="00B5590B"/>
    <w:rsid w:val="00B55FDC"/>
    <w:rsid w:val="00B573CA"/>
    <w:rsid w:val="00B64D68"/>
    <w:rsid w:val="00B652E0"/>
    <w:rsid w:val="00B6645D"/>
    <w:rsid w:val="00B66C78"/>
    <w:rsid w:val="00B71A82"/>
    <w:rsid w:val="00B71E22"/>
    <w:rsid w:val="00B723B8"/>
    <w:rsid w:val="00B74183"/>
    <w:rsid w:val="00B75378"/>
    <w:rsid w:val="00B804F2"/>
    <w:rsid w:val="00B813C5"/>
    <w:rsid w:val="00B82114"/>
    <w:rsid w:val="00B84136"/>
    <w:rsid w:val="00B8471D"/>
    <w:rsid w:val="00B87922"/>
    <w:rsid w:val="00B92AB2"/>
    <w:rsid w:val="00B9377B"/>
    <w:rsid w:val="00BA0761"/>
    <w:rsid w:val="00BA0EAB"/>
    <w:rsid w:val="00BA25B0"/>
    <w:rsid w:val="00BB0FA0"/>
    <w:rsid w:val="00BB1504"/>
    <w:rsid w:val="00BB7E20"/>
    <w:rsid w:val="00BC3872"/>
    <w:rsid w:val="00BD575A"/>
    <w:rsid w:val="00BD5B6B"/>
    <w:rsid w:val="00BD72D3"/>
    <w:rsid w:val="00BE1390"/>
    <w:rsid w:val="00BE13D8"/>
    <w:rsid w:val="00BE1B2F"/>
    <w:rsid w:val="00BE2BE2"/>
    <w:rsid w:val="00BF16BD"/>
    <w:rsid w:val="00BF3066"/>
    <w:rsid w:val="00BF3B15"/>
    <w:rsid w:val="00BF7372"/>
    <w:rsid w:val="00C03A6A"/>
    <w:rsid w:val="00C0449A"/>
    <w:rsid w:val="00C06C18"/>
    <w:rsid w:val="00C12366"/>
    <w:rsid w:val="00C176AC"/>
    <w:rsid w:val="00C17AA4"/>
    <w:rsid w:val="00C2424B"/>
    <w:rsid w:val="00C2656D"/>
    <w:rsid w:val="00C303E8"/>
    <w:rsid w:val="00C31DDC"/>
    <w:rsid w:val="00C32402"/>
    <w:rsid w:val="00C32FD5"/>
    <w:rsid w:val="00C35D2F"/>
    <w:rsid w:val="00C41513"/>
    <w:rsid w:val="00C41F15"/>
    <w:rsid w:val="00C4776F"/>
    <w:rsid w:val="00C50CCF"/>
    <w:rsid w:val="00C50EF9"/>
    <w:rsid w:val="00C67240"/>
    <w:rsid w:val="00C707AF"/>
    <w:rsid w:val="00C70A4A"/>
    <w:rsid w:val="00C75451"/>
    <w:rsid w:val="00C75B9B"/>
    <w:rsid w:val="00C81452"/>
    <w:rsid w:val="00C925DF"/>
    <w:rsid w:val="00CA0BE5"/>
    <w:rsid w:val="00CA5F34"/>
    <w:rsid w:val="00CB057C"/>
    <w:rsid w:val="00CB23C1"/>
    <w:rsid w:val="00CB61A7"/>
    <w:rsid w:val="00CC0573"/>
    <w:rsid w:val="00CC15B7"/>
    <w:rsid w:val="00CD5276"/>
    <w:rsid w:val="00CD6D74"/>
    <w:rsid w:val="00CE7CE5"/>
    <w:rsid w:val="00CF0E70"/>
    <w:rsid w:val="00CF496E"/>
    <w:rsid w:val="00D15F29"/>
    <w:rsid w:val="00D214EC"/>
    <w:rsid w:val="00D23A1D"/>
    <w:rsid w:val="00D26033"/>
    <w:rsid w:val="00D27E60"/>
    <w:rsid w:val="00D3420E"/>
    <w:rsid w:val="00D3511C"/>
    <w:rsid w:val="00D5643B"/>
    <w:rsid w:val="00D62773"/>
    <w:rsid w:val="00D62869"/>
    <w:rsid w:val="00D62A35"/>
    <w:rsid w:val="00D66D3C"/>
    <w:rsid w:val="00D7760C"/>
    <w:rsid w:val="00D7796A"/>
    <w:rsid w:val="00D81F4A"/>
    <w:rsid w:val="00D82296"/>
    <w:rsid w:val="00D855F2"/>
    <w:rsid w:val="00D86D61"/>
    <w:rsid w:val="00D95C8B"/>
    <w:rsid w:val="00D960E9"/>
    <w:rsid w:val="00D975EB"/>
    <w:rsid w:val="00D97627"/>
    <w:rsid w:val="00DB1E3B"/>
    <w:rsid w:val="00DB288D"/>
    <w:rsid w:val="00DB2B35"/>
    <w:rsid w:val="00DB3775"/>
    <w:rsid w:val="00DB4EB9"/>
    <w:rsid w:val="00DB7B65"/>
    <w:rsid w:val="00DC03B4"/>
    <w:rsid w:val="00DC090E"/>
    <w:rsid w:val="00DC398E"/>
    <w:rsid w:val="00DC551E"/>
    <w:rsid w:val="00DD4B28"/>
    <w:rsid w:val="00DD6A68"/>
    <w:rsid w:val="00DE0C32"/>
    <w:rsid w:val="00DE2368"/>
    <w:rsid w:val="00DE24E0"/>
    <w:rsid w:val="00DE57EC"/>
    <w:rsid w:val="00DF0F7A"/>
    <w:rsid w:val="00DF1542"/>
    <w:rsid w:val="00DF39E5"/>
    <w:rsid w:val="00DF6B8C"/>
    <w:rsid w:val="00E004FA"/>
    <w:rsid w:val="00E00858"/>
    <w:rsid w:val="00E03F39"/>
    <w:rsid w:val="00E067B1"/>
    <w:rsid w:val="00E07B95"/>
    <w:rsid w:val="00E10CCA"/>
    <w:rsid w:val="00E116C7"/>
    <w:rsid w:val="00E17F63"/>
    <w:rsid w:val="00E20038"/>
    <w:rsid w:val="00E2119E"/>
    <w:rsid w:val="00E24D41"/>
    <w:rsid w:val="00E33379"/>
    <w:rsid w:val="00E3381D"/>
    <w:rsid w:val="00E37EF8"/>
    <w:rsid w:val="00E41C44"/>
    <w:rsid w:val="00E42776"/>
    <w:rsid w:val="00E46B2C"/>
    <w:rsid w:val="00E54832"/>
    <w:rsid w:val="00E60475"/>
    <w:rsid w:val="00E607BA"/>
    <w:rsid w:val="00E61E86"/>
    <w:rsid w:val="00E62B66"/>
    <w:rsid w:val="00E6467D"/>
    <w:rsid w:val="00E652B8"/>
    <w:rsid w:val="00E67159"/>
    <w:rsid w:val="00E67C19"/>
    <w:rsid w:val="00E72949"/>
    <w:rsid w:val="00E77E5B"/>
    <w:rsid w:val="00E814D3"/>
    <w:rsid w:val="00E829AE"/>
    <w:rsid w:val="00E8376A"/>
    <w:rsid w:val="00E855E7"/>
    <w:rsid w:val="00E877BC"/>
    <w:rsid w:val="00E91896"/>
    <w:rsid w:val="00E938CB"/>
    <w:rsid w:val="00E93A2E"/>
    <w:rsid w:val="00E95FB8"/>
    <w:rsid w:val="00EB1DC7"/>
    <w:rsid w:val="00EB39E6"/>
    <w:rsid w:val="00EB4C1E"/>
    <w:rsid w:val="00EB73E4"/>
    <w:rsid w:val="00EB7AA0"/>
    <w:rsid w:val="00EC7A57"/>
    <w:rsid w:val="00ED0714"/>
    <w:rsid w:val="00ED3359"/>
    <w:rsid w:val="00EE2153"/>
    <w:rsid w:val="00EE553C"/>
    <w:rsid w:val="00EE7831"/>
    <w:rsid w:val="00EF2F5A"/>
    <w:rsid w:val="00EF471C"/>
    <w:rsid w:val="00F001DF"/>
    <w:rsid w:val="00F02122"/>
    <w:rsid w:val="00F03E54"/>
    <w:rsid w:val="00F05888"/>
    <w:rsid w:val="00F0673C"/>
    <w:rsid w:val="00F07E77"/>
    <w:rsid w:val="00F11431"/>
    <w:rsid w:val="00F15E27"/>
    <w:rsid w:val="00F20EB8"/>
    <w:rsid w:val="00F249B9"/>
    <w:rsid w:val="00F25DA6"/>
    <w:rsid w:val="00F26847"/>
    <w:rsid w:val="00F31AC3"/>
    <w:rsid w:val="00F329EB"/>
    <w:rsid w:val="00F4108C"/>
    <w:rsid w:val="00F4321D"/>
    <w:rsid w:val="00F50BC5"/>
    <w:rsid w:val="00F554D1"/>
    <w:rsid w:val="00F64BB7"/>
    <w:rsid w:val="00F706B5"/>
    <w:rsid w:val="00F70C79"/>
    <w:rsid w:val="00F8128E"/>
    <w:rsid w:val="00F83EA5"/>
    <w:rsid w:val="00F850A1"/>
    <w:rsid w:val="00F9159F"/>
    <w:rsid w:val="00F930D3"/>
    <w:rsid w:val="00F93218"/>
    <w:rsid w:val="00F976D6"/>
    <w:rsid w:val="00FA4605"/>
    <w:rsid w:val="00FB0962"/>
    <w:rsid w:val="00FB2C13"/>
    <w:rsid w:val="00FC47F9"/>
    <w:rsid w:val="00FD16AF"/>
    <w:rsid w:val="00FD39F0"/>
    <w:rsid w:val="00FD7B9B"/>
    <w:rsid w:val="00FE35D1"/>
    <w:rsid w:val="00FE4581"/>
    <w:rsid w:val="00FF1BFB"/>
    <w:rsid w:val="00FF447D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54AE45-1252-4642-8E95-1D71C82D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A216A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qFormat/>
    <w:rsid w:val="00A216A9"/>
    <w:pPr>
      <w:keepNext/>
      <w:numPr>
        <w:ilvl w:val="3"/>
        <w:numId w:val="1"/>
      </w:numPr>
      <w:suppressAutoHyphens/>
      <w:spacing w:line="360" w:lineRule="auto"/>
      <w:jc w:val="both"/>
      <w:outlineLvl w:val="3"/>
    </w:pPr>
    <w:rPr>
      <w:rFonts w:ascii="BenguiatGot Bk BT" w:hAnsi="BenguiatGot Bk BT" w:cs="BenguiatGot Bk BT"/>
      <w:szCs w:val="20"/>
      <w:lang w:eastAsia="ar-SA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A60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C78BB"/>
    <w:rPr>
      <w:color w:val="0000FF"/>
      <w:u w:val="single"/>
    </w:rPr>
  </w:style>
  <w:style w:type="paragraph" w:styleId="Rodap">
    <w:name w:val="footer"/>
    <w:basedOn w:val="Normal"/>
    <w:rsid w:val="00FE4581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E4581"/>
  </w:style>
  <w:style w:type="paragraph" w:styleId="Cabealho">
    <w:name w:val="header"/>
    <w:basedOn w:val="Normal"/>
    <w:rsid w:val="003A2554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5113CC"/>
    <w:pPr>
      <w:ind w:left="708"/>
    </w:pPr>
  </w:style>
  <w:style w:type="paragraph" w:styleId="Textodebalo">
    <w:name w:val="Balloon Text"/>
    <w:basedOn w:val="Normal"/>
    <w:link w:val="TextodebaloChar"/>
    <w:rsid w:val="00BE1B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E1B2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673F3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rsid w:val="004D6B52"/>
    <w:pPr>
      <w:spacing w:before="100" w:beforeAutospacing="1" w:after="119"/>
    </w:pPr>
  </w:style>
  <w:style w:type="paragraph" w:styleId="Corpodetexto">
    <w:name w:val="Body Text"/>
    <w:basedOn w:val="Normal"/>
    <w:rsid w:val="00A216A9"/>
    <w:pPr>
      <w:suppressAutoHyphens/>
    </w:pPr>
    <w:rPr>
      <w:szCs w:val="20"/>
      <w:lang w:eastAsia="ar-SA"/>
    </w:rPr>
  </w:style>
  <w:style w:type="paragraph" w:styleId="Recuodecorpodetexto">
    <w:name w:val="Body Text Indent"/>
    <w:basedOn w:val="Normal"/>
    <w:rsid w:val="00A216A9"/>
    <w:pPr>
      <w:suppressAutoHyphens/>
      <w:ind w:left="708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1308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FUNDAÇÃO CULTURAL CASSIANO RICARDO torna público aos interessados, que se encontram abertas sociais, sem fins lucrativos, sediadas no município de São José dos Campos, interessadas em firmar acordo no período -----/----       inscrições de credenciamen</vt:lpstr>
    </vt:vector>
  </TitlesOfParts>
  <Company>FCCR</Company>
  <LinksUpToDate>false</LinksUpToDate>
  <CharactersWithSpaces>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FUNDAÇÃO CULTURAL CASSIANO RICARDO torna público aos interessados, que se encontram abertas sociais, sem fins lucrativos, sediadas no município de São José dos Campos, interessadas em firmar acordo no período -----/----       inscrições de credenciamen</dc:title>
  <dc:subject/>
  <dc:creator>Amanda Aparecida de Almeida</dc:creator>
  <cp:keywords/>
  <dc:description/>
  <cp:lastModifiedBy>Safire da Silva</cp:lastModifiedBy>
  <cp:revision>2</cp:revision>
  <cp:lastPrinted>2015-11-18T17:57:00Z</cp:lastPrinted>
  <dcterms:created xsi:type="dcterms:W3CDTF">2015-11-25T11:39:00Z</dcterms:created>
  <dcterms:modified xsi:type="dcterms:W3CDTF">2015-11-25T11:39:00Z</dcterms:modified>
</cp:coreProperties>
</file>