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B88" w:rsidRDefault="00B462F3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862B88" w:rsidRDefault="00B462F3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  <w:color w:val="1155CC"/>
          <w:u w:val="single"/>
        </w:rPr>
      </w:pPr>
      <w:r>
        <w:rPr>
          <w:rFonts w:ascii="Calibri" w:eastAsia="Calibri" w:hAnsi="Calibri" w:cs="Calibri"/>
        </w:rPr>
        <w:t xml:space="preserve"> </w:t>
      </w: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 1 – DECLARAÇÃO DE PARCERIA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Nós, abaixo assinados:</w:t>
      </w:r>
    </w:p>
    <w:p w:rsidR="00862B88" w:rsidRDefault="00B462F3">
      <w:pPr>
        <w:shd w:val="clear" w:color="auto" w:fill="FFFFFF"/>
        <w:spacing w:before="120" w:after="120"/>
        <w:ind w:right="1062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I.</w:t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Mestra</w:t>
      </w:r>
      <w:r>
        <w:rPr>
          <w:rFonts w:ascii="Calibri" w:eastAsia="Calibri" w:hAnsi="Calibri" w:cs="Calibri"/>
        </w:rPr>
        <w:t>(</w:t>
      </w:r>
      <w:proofErr w:type="gramEnd"/>
      <w:r>
        <w:rPr>
          <w:rFonts w:ascii="Calibri" w:eastAsia="Calibri" w:hAnsi="Calibri" w:cs="Calibri"/>
        </w:rPr>
        <w:t xml:space="preserve">e): </w:t>
      </w:r>
      <w:r>
        <w:rPr>
          <w:rFonts w:ascii="Calibri" w:eastAsia="Calibri" w:hAnsi="Calibri" w:cs="Calibri"/>
          <w:u w:val="single"/>
        </w:rPr>
        <w:t>[Nome da(o) Mestra(e)], CPF [número], Telefone: [DDD+ número];</w:t>
      </w:r>
    </w:p>
    <w:p w:rsidR="00862B88" w:rsidRDefault="00B462F3">
      <w:pPr>
        <w:shd w:val="clear" w:color="auto" w:fill="FFFFFF"/>
        <w:spacing w:before="120" w:after="12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II.</w:t>
      </w:r>
      <w:r>
        <w:rPr>
          <w:rFonts w:ascii="Calibri" w:eastAsia="Calibri" w:hAnsi="Calibri" w:cs="Calibri"/>
        </w:rPr>
        <w:tab/>
        <w:t xml:space="preserve">Ponto/Pontão de Cultura: </w:t>
      </w:r>
      <w:r>
        <w:rPr>
          <w:rFonts w:ascii="Calibri" w:eastAsia="Calibri" w:hAnsi="Calibri" w:cs="Calibri"/>
          <w:u w:val="single"/>
        </w:rPr>
        <w:t>[Nome], CNPJ [número], Endereço: [endereço completo], Telefone: [DDD + número]</w:t>
      </w:r>
      <w:r>
        <w:rPr>
          <w:rFonts w:ascii="Calibri" w:eastAsia="Calibri" w:hAnsi="Calibri" w:cs="Calibri"/>
        </w:rPr>
        <w:t>; e</w:t>
      </w:r>
    </w:p>
    <w:p w:rsidR="00862B88" w:rsidRDefault="00B462F3">
      <w:pPr>
        <w:shd w:val="clear" w:color="auto" w:fill="FFFFFF"/>
        <w:spacing w:before="120" w:after="120"/>
        <w:ind w:right="1062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III.</w:t>
      </w:r>
      <w:r>
        <w:rPr>
          <w:rFonts w:ascii="Calibri" w:eastAsia="Calibri" w:hAnsi="Calibri" w:cs="Calibri"/>
        </w:rPr>
        <w:tab/>
        <w:t xml:space="preserve">Escola: </w:t>
      </w:r>
      <w:r>
        <w:rPr>
          <w:rFonts w:ascii="Calibri" w:eastAsia="Calibri" w:hAnsi="Calibri" w:cs="Calibri"/>
          <w:u w:val="single"/>
        </w:rPr>
        <w:t>[Nome da Escola], CPF [</w:t>
      </w:r>
      <w:proofErr w:type="gramStart"/>
      <w:r>
        <w:rPr>
          <w:rFonts w:ascii="Calibri" w:eastAsia="Calibri" w:hAnsi="Calibri" w:cs="Calibri"/>
          <w:u w:val="single"/>
        </w:rPr>
        <w:t>da(</w:t>
      </w:r>
      <w:proofErr w:type="gramEnd"/>
      <w:r>
        <w:rPr>
          <w:rFonts w:ascii="Calibri" w:eastAsia="Calibri" w:hAnsi="Calibri" w:cs="Calibri"/>
          <w:u w:val="single"/>
        </w:rPr>
        <w:t>o) representante do coletivo], CNPJ ou</w:t>
      </w:r>
      <w:r>
        <w:rPr>
          <w:rFonts w:ascii="Calibri" w:eastAsia="Calibri" w:hAnsi="Calibri" w:cs="Calibri"/>
          <w:u w:val="single"/>
        </w:rPr>
        <w:t xml:space="preserve"> Código MEC [número], Endereço: [endereço completo], Telefone: [DDD+ número].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1.1. Declaramos formalmente a parceria estabelecida entre </w:t>
      </w:r>
      <w:proofErr w:type="gramStart"/>
      <w:r>
        <w:rPr>
          <w:rFonts w:ascii="Calibri" w:eastAsia="Calibri" w:hAnsi="Calibri" w:cs="Calibri"/>
        </w:rPr>
        <w:t>a(</w:t>
      </w:r>
      <w:proofErr w:type="gramEnd"/>
      <w:r>
        <w:rPr>
          <w:rFonts w:ascii="Calibri" w:eastAsia="Calibri" w:hAnsi="Calibri" w:cs="Calibri"/>
        </w:rPr>
        <w:t>o) Mestra(e), o Ponto/Pontão de Cultura e a Escola acima identificados, com o objetivo de viabilizar a execução das at</w:t>
      </w:r>
      <w:r>
        <w:rPr>
          <w:rFonts w:ascii="Calibri" w:eastAsia="Calibri" w:hAnsi="Calibri" w:cs="Calibri"/>
        </w:rPr>
        <w:t>ividades culturais e educativas no âmbito do Edital de Bolsas Cultura Viva para Mestras e Mestres, garantindo a promoção e a valorização das Culturas Tradicionais e Populares na comunidade.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1.2. As partes comprometem-se a colaborar na realização das ativid</w:t>
      </w:r>
      <w:r>
        <w:rPr>
          <w:rFonts w:ascii="Calibri" w:eastAsia="Calibri" w:hAnsi="Calibri" w:cs="Calibri"/>
        </w:rPr>
        <w:t>ades, no acompanhamento pedagógico e na disseminação dos conhecimentos culturais, conforme o Plano de Atividades acordado.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O Ponto ou Pontão de Cultura certificado pelo Ministério da Cultura no Cadastro Nacional de Pontos e Pontões de Cultura declara, p</w:t>
      </w:r>
      <w:r>
        <w:rPr>
          <w:rFonts w:ascii="Calibri" w:eastAsia="Calibri" w:hAnsi="Calibri" w:cs="Calibri"/>
        </w:rPr>
        <w:t xml:space="preserve">ara os devidos fins, que </w:t>
      </w:r>
      <w:proofErr w:type="gramStart"/>
      <w:r>
        <w:rPr>
          <w:rFonts w:ascii="Calibri" w:eastAsia="Calibri" w:hAnsi="Calibri" w:cs="Calibri"/>
        </w:rPr>
        <w:t>a(</w:t>
      </w:r>
      <w:proofErr w:type="gramEnd"/>
      <w:r>
        <w:rPr>
          <w:rFonts w:ascii="Calibri" w:eastAsia="Calibri" w:hAnsi="Calibri" w:cs="Calibri"/>
        </w:rPr>
        <w:t>o) Mestra(e) é reconhecida(o) por sua trajetória e atuação nas Culturas Tradicionais e Populares junto à(s) comunidade(s) [NOME(S) DA(S) COMUNIDADE(S)], contribuindo para a preservação e transmissão dos conhecimentos e fazeres cu</w:t>
      </w:r>
      <w:r>
        <w:rPr>
          <w:rFonts w:ascii="Calibri" w:eastAsia="Calibri" w:hAnsi="Calibri" w:cs="Calibri"/>
        </w:rPr>
        <w:t>lturais, conforme material comprobatório apresentado. Declara, ainda, reconhecer a parceria e a atuação de dois anos da Escola (Indicar o nome da escola).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2.1. Compromete-se a viabilizar e apoiar a execução das ações previstas no Plano de Atividades por me</w:t>
      </w:r>
      <w:r>
        <w:rPr>
          <w:rFonts w:ascii="Calibri" w:eastAsia="Calibri" w:hAnsi="Calibri" w:cs="Calibri"/>
        </w:rPr>
        <w:t>io das seguintes iniciativas: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I.</w:t>
      </w:r>
      <w:r>
        <w:rPr>
          <w:rFonts w:ascii="Calibri" w:eastAsia="Calibri" w:hAnsi="Calibri" w:cs="Calibri"/>
        </w:rPr>
        <w:tab/>
        <w:t>Mediação para a criação de intervenções artísticas e culturais que dialoguem com a cultura da região, envolvendo estudantes, professores e grupos culturais e artísticos;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II.</w:t>
      </w:r>
      <w:r>
        <w:rPr>
          <w:rFonts w:ascii="Calibri" w:eastAsia="Calibri" w:hAnsi="Calibri" w:cs="Calibri"/>
        </w:rPr>
        <w:tab/>
        <w:t>Acompanhamento geral da execução das ações;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III.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>Verificação das informações fornecidas pelas escolas; e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IV.</w:t>
      </w:r>
      <w:r>
        <w:rPr>
          <w:rFonts w:ascii="Calibri" w:eastAsia="Calibri" w:hAnsi="Calibri" w:cs="Calibri"/>
        </w:rPr>
        <w:tab/>
        <w:t>Auxílio na elaboração e no envio do relatório final.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A Escola compromete-se a viabilizar e monitorar a execução das atividades pedagógicas e culturais realizadas </w:t>
      </w:r>
      <w:proofErr w:type="gramStart"/>
      <w:r>
        <w:rPr>
          <w:rFonts w:ascii="Calibri" w:eastAsia="Calibri" w:hAnsi="Calibri" w:cs="Calibri"/>
        </w:rPr>
        <w:t>pela(</w:t>
      </w:r>
      <w:proofErr w:type="gramEnd"/>
      <w:r>
        <w:rPr>
          <w:rFonts w:ascii="Calibri" w:eastAsia="Calibri" w:hAnsi="Calibri" w:cs="Calibri"/>
        </w:rPr>
        <w:t>o) Mestra(e), em seu ambie</w:t>
      </w:r>
      <w:r>
        <w:rPr>
          <w:rFonts w:ascii="Calibri" w:eastAsia="Calibri" w:hAnsi="Calibri" w:cs="Calibri"/>
        </w:rPr>
        <w:t>nte, durante o período da Bolsa Cultura Viva.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3.1. As atividades poderão ser realizadas nas dependências da escola e em outros ambientes educativos, sempre seguindo o Plano de Atividade. A carga horária da Mestra ou do Mestre será de 20 (vinte) horas seman</w:t>
      </w:r>
      <w:r>
        <w:rPr>
          <w:rFonts w:ascii="Calibri" w:eastAsia="Calibri" w:hAnsi="Calibri" w:cs="Calibri"/>
        </w:rPr>
        <w:t>ais e de até 6 (seis) horas diárias, sendo 10 (dez) horas reservadas para a preparação das aulas e 10 (dez) horas dedicadas à transmissão de conhecimento.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3.2. Quando as atividades forem realizadas na escola, cabe à Mestra ou ao Mestre seguir o calendário </w:t>
      </w:r>
      <w:r>
        <w:rPr>
          <w:rFonts w:ascii="Calibri" w:eastAsia="Calibri" w:hAnsi="Calibri" w:cs="Calibri"/>
        </w:rPr>
        <w:t>escolar, e compete à escola: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</w:rPr>
        <w:tab/>
        <w:t xml:space="preserve">Registro de Frequência e Atividades – Será mantido um controle sistemático da presença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 e do cumprimento do planejamento pedagógico, por meio de listas de presença ou relatórios mensais;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</w:t>
      </w:r>
      <w:r>
        <w:rPr>
          <w:rFonts w:ascii="Calibri" w:eastAsia="Calibri" w:hAnsi="Calibri" w:cs="Calibri"/>
        </w:rPr>
        <w:tab/>
        <w:t>Acompanhamento Peda</w:t>
      </w:r>
      <w:r>
        <w:rPr>
          <w:rFonts w:ascii="Calibri" w:eastAsia="Calibri" w:hAnsi="Calibri" w:cs="Calibri"/>
        </w:rPr>
        <w:t xml:space="preserve">gógico – A coordenação escolar acompanhará as metodologias aplicadas, garantindo alinhamento com a proposta educativa e assegurando o impacto positivo no desenvolvimento </w:t>
      </w:r>
      <w:proofErr w:type="gramStart"/>
      <w:r>
        <w:rPr>
          <w:rFonts w:ascii="Calibri" w:eastAsia="Calibri" w:hAnsi="Calibri" w:cs="Calibri"/>
        </w:rPr>
        <w:t>dos(</w:t>
      </w:r>
      <w:proofErr w:type="gramEnd"/>
      <w:r>
        <w:rPr>
          <w:rFonts w:ascii="Calibri" w:eastAsia="Calibri" w:hAnsi="Calibri" w:cs="Calibri"/>
        </w:rPr>
        <w:t>as) estudantes.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 xml:space="preserve">Avaliação Periódica – Serão realizadas reuniões de acompanhamento com </w:t>
      </w:r>
      <w:proofErr w:type="gramStart"/>
      <w:r>
        <w:rPr>
          <w:rFonts w:ascii="Calibri" w:eastAsia="Calibri" w:hAnsi="Calibri" w:cs="Calibri"/>
        </w:rPr>
        <w:t>a(</w:t>
      </w:r>
      <w:proofErr w:type="gramEnd"/>
      <w:r>
        <w:rPr>
          <w:rFonts w:ascii="Calibri" w:eastAsia="Calibri" w:hAnsi="Calibri" w:cs="Calibri"/>
        </w:rPr>
        <w:t>o) Mestra(e) para avaliação dos resultados, identificação de desafios e ajustes necessários.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As partes reconhecem que esta parceria é essencial para a valorização e a transmissão do</w:t>
      </w:r>
      <w:r>
        <w:rPr>
          <w:rFonts w:ascii="Calibri" w:eastAsia="Calibri" w:hAnsi="Calibri" w:cs="Calibri"/>
        </w:rPr>
        <w:t>s conhecimentos e vivências das Culturas Tradicionais e Populares, contribuindo para a formação integral de crianças, adolescentes e jovens. Reafirmam, assim, o compromisso em proporcionar suporte e acompanhamento necessários para o êxito desta ação.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4.1. </w:t>
      </w:r>
      <w:r>
        <w:rPr>
          <w:rFonts w:ascii="Calibri" w:eastAsia="Calibri" w:hAnsi="Calibri" w:cs="Calibri"/>
        </w:rPr>
        <w:t>As partes também estão cientes de que a falsidade desta declaração poderá acarretar penalidades legais.</w:t>
      </w: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firmamos a presente Declaração para os devidos fins.</w:t>
      </w:r>
    </w:p>
    <w:p w:rsidR="00862B88" w:rsidRDefault="00862B88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</w:p>
    <w:p w:rsidR="00862B88" w:rsidRDefault="00B462F3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(Local e data) _____________________, ________/_______/ 202___.</w:t>
      </w:r>
    </w:p>
    <w:p w:rsidR="00862B88" w:rsidRDefault="00862B88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</w:t>
      </w:r>
    </w:p>
    <w:p w:rsidR="00862B88" w:rsidRDefault="00862B88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DE FORMA E</w:t>
      </w:r>
      <w:r>
        <w:rPr>
          <w:rFonts w:ascii="Calibri" w:eastAsia="Calibri" w:hAnsi="Calibri" w:cs="Calibri"/>
        </w:rPr>
        <w:t>LETRÔNICA, DE PRÓPRIO PUNHO OU IMPRESSÃO DIGITAL DO RESPONSÁVEL PELO PONTO/PONTÃO DE CULTURA</w:t>
      </w:r>
    </w:p>
    <w:p w:rsidR="00862B88" w:rsidRDefault="00862B88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</w:t>
      </w:r>
    </w:p>
    <w:p w:rsidR="00862B88" w:rsidRDefault="00B462F3">
      <w:pPr>
        <w:shd w:val="clear" w:color="auto" w:fill="FFFFFF"/>
        <w:spacing w:before="120" w:after="120"/>
        <w:ind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</w:rPr>
        <w:t>DO(</w:t>
      </w:r>
      <w:proofErr w:type="gramEnd"/>
      <w:r>
        <w:rPr>
          <w:rFonts w:ascii="Calibri" w:eastAsia="Calibri" w:hAnsi="Calibri" w:cs="Calibri"/>
        </w:rPr>
        <w:t>A) DIRETOR(A) D</w:t>
      </w:r>
      <w:r>
        <w:rPr>
          <w:rFonts w:ascii="Calibri" w:eastAsia="Calibri" w:hAnsi="Calibri" w:cs="Calibri"/>
        </w:rPr>
        <w:t>A ESCOLA</w:t>
      </w:r>
    </w:p>
    <w:p w:rsidR="00862B88" w:rsidRDefault="00862B88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sectPr w:rsidR="00862B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462F3">
      <w:pPr>
        <w:spacing w:line="240" w:lineRule="auto"/>
      </w:pPr>
      <w:r>
        <w:separator/>
      </w:r>
    </w:p>
  </w:endnote>
  <w:endnote w:type="continuationSeparator" w:id="0">
    <w:p w:rsidR="00000000" w:rsidRDefault="00B462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F728CC-C295-4813-9941-BF8374726275}"/>
    <w:embedBold r:id="rId2" w:fontKey="{AC2760F2-9EC2-41CC-9732-ED96F84B1D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90A4123-2A21-41D5-ACEC-7BC770D4B4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2F3" w:rsidRDefault="00B462F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88" w:rsidRDefault="00B462F3">
    <w:pPr>
      <w:ind w:left="-1275"/>
      <w:jc w:val="center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68098B9F" wp14:editId="513E3777">
          <wp:simplePos x="0" y="0"/>
          <wp:positionH relativeFrom="page">
            <wp:align>center</wp:align>
          </wp:positionH>
          <wp:positionV relativeFrom="paragraph">
            <wp:posOffset>-571500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2F3" w:rsidRDefault="00B462F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462F3">
      <w:pPr>
        <w:spacing w:line="240" w:lineRule="auto"/>
      </w:pPr>
      <w:r>
        <w:separator/>
      </w:r>
    </w:p>
  </w:footnote>
  <w:footnote w:type="continuationSeparator" w:id="0">
    <w:p w:rsidR="00000000" w:rsidRDefault="00B462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2F3" w:rsidRDefault="00B462F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88" w:rsidRDefault="00862B88">
    <w:pPr>
      <w:ind w:hanging="450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2F3" w:rsidRDefault="00B462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B88"/>
    <w:rsid w:val="00862B88"/>
    <w:rsid w:val="00B4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F18FEC39-CBB1-4D5E-A8CC-4B79BB5A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462F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62F3"/>
  </w:style>
  <w:style w:type="paragraph" w:styleId="Rodap">
    <w:name w:val="footer"/>
    <w:basedOn w:val="Normal"/>
    <w:link w:val="RodapChar"/>
    <w:uiPriority w:val="99"/>
    <w:unhideWhenUsed/>
    <w:rsid w:val="00B462F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tG+swBjwXTi7fmID1tqTQwstuw==">CgMxLjA4AHIhMUk3XzBmbm1IWkt6WmJKY0VqR2J4Q2p5TVZKWElkdkdj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726</Words>
  <Characters>3922</Characters>
  <Application>Microsoft Office Word</Application>
  <DocSecurity>0</DocSecurity>
  <Lines>32</Lines>
  <Paragraphs>9</Paragraphs>
  <ScaleCrop>false</ScaleCrop>
  <Company/>
  <LinksUpToDate>false</LinksUpToDate>
  <CharactersWithSpaces>4639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2026-07-07T16:02:00Z</dcterms:created>
  <dcterms:modified xsi:type="dcterms:W3CDTF">2026-07-07T16:05:00Z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dfc4da80-dde3-4e35-8680-5bc90c006a1d</vt:lpwstr>
  </property>
</Properties>
</file>