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6B" w:rsidRDefault="00DF491B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F37D6B" w:rsidRDefault="00DF491B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F37D6B" w:rsidRDefault="00DF491B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F37D6B" w:rsidRDefault="00DF491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ANEXO 7 - MODELO DE AUTODECLARAÇÃO PARA PESSOA COM DEFICIÊNCIA</w:t>
      </w:r>
    </w:p>
    <w:p w:rsidR="00F37D6B" w:rsidRDefault="00DF491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(Para Mestra e Mestre concorrentes às cotas destinadas a pessoas com deficiência)</w:t>
      </w:r>
    </w:p>
    <w:p w:rsidR="00F37D6B" w:rsidRDefault="00F37D6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</w:p>
    <w:p w:rsidR="00F37D6B" w:rsidRDefault="00DF491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F37D6B" w:rsidRDefault="00F37D6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</w:p>
    <w:p w:rsidR="00F37D6B" w:rsidRDefault="00DF491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:rsidR="00F37D6B" w:rsidRDefault="00F37D6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</w:p>
    <w:p w:rsidR="00F37D6B" w:rsidRDefault="00DF491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(Local e data) ____________________</w:t>
      </w:r>
      <w:proofErr w:type="gramStart"/>
      <w:r>
        <w:rPr>
          <w:rFonts w:ascii="Calibri" w:eastAsia="Calibri" w:hAnsi="Calibri" w:cs="Calibri"/>
        </w:rPr>
        <w:t>_,_</w:t>
      </w:r>
      <w:proofErr w:type="gramEnd"/>
      <w:r>
        <w:rPr>
          <w:rFonts w:ascii="Calibri" w:eastAsia="Calibri" w:hAnsi="Calibri" w:cs="Calibri"/>
        </w:rPr>
        <w:t>_______/_______/ 202___.</w:t>
      </w:r>
    </w:p>
    <w:p w:rsidR="00F37D6B" w:rsidRDefault="00F37D6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</w:p>
    <w:p w:rsidR="00F37D6B" w:rsidRDefault="00F37D6B">
      <w:pPr>
        <w:spacing w:before="240" w:after="240" w:line="240" w:lineRule="auto"/>
        <w:ind w:right="1062"/>
        <w:jc w:val="both"/>
        <w:rPr>
          <w:rFonts w:ascii="Calibri" w:eastAsia="Calibri" w:hAnsi="Calibri" w:cs="Calibri"/>
        </w:rPr>
      </w:pPr>
    </w:p>
    <w:p w:rsidR="00F37D6B" w:rsidRDefault="00DF491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F37D6B" w:rsidRDefault="00DF491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</w:t>
      </w:r>
    </w:p>
    <w:p w:rsidR="00F37D6B" w:rsidRDefault="00F37D6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F37D6B" w:rsidRDefault="00F37D6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F37D6B" w:rsidRDefault="00F37D6B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F37D6B">
      <w:headerReference w:type="default" r:id="rId7"/>
      <w:footerReference w:type="default" r:id="rId8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34" w:rsidRDefault="00DF491B">
      <w:pPr>
        <w:spacing w:line="240" w:lineRule="auto"/>
      </w:pPr>
      <w:r>
        <w:separator/>
      </w:r>
    </w:p>
  </w:endnote>
  <w:endnote w:type="continuationSeparator" w:id="0">
    <w:p w:rsidR="00355A34" w:rsidRDefault="00DF4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ABFF40-B24B-4839-93F5-9A07109DB519}"/>
    <w:embedBold r:id="rId2" w:fontKey="{F6280244-43A8-49FA-944A-3CFCC8820A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673F202-942E-4413-953A-AEA68C62BDE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E1" w:rsidRDefault="004536E1" w:rsidP="004536E1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-217170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7D6B" w:rsidRDefault="00F37D6B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34" w:rsidRDefault="00DF491B">
      <w:pPr>
        <w:spacing w:line="240" w:lineRule="auto"/>
      </w:pPr>
      <w:r>
        <w:separator/>
      </w:r>
    </w:p>
  </w:footnote>
  <w:footnote w:type="continuationSeparator" w:id="0">
    <w:p w:rsidR="00355A34" w:rsidRDefault="00DF49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6B" w:rsidRDefault="00F37D6B">
    <w:pPr>
      <w:ind w:hanging="4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6B"/>
    <w:rsid w:val="00355A34"/>
    <w:rsid w:val="004536E1"/>
    <w:rsid w:val="00DF491B"/>
    <w:rsid w:val="00F3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8766B90-8558-465F-BFDF-CDB7C80B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F491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491B"/>
  </w:style>
  <w:style w:type="paragraph" w:styleId="Rodap">
    <w:name w:val="footer"/>
    <w:basedOn w:val="Normal"/>
    <w:link w:val="RodapChar"/>
    <w:uiPriority w:val="99"/>
    <w:unhideWhenUsed/>
    <w:rsid w:val="00DF491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491B"/>
  </w:style>
  <w:style w:type="paragraph" w:styleId="NormalWeb">
    <w:name w:val="Normal (Web)"/>
    <w:basedOn w:val="Normal"/>
    <w:uiPriority w:val="99"/>
    <w:semiHidden/>
    <w:unhideWhenUsed/>
    <w:rsid w:val="0045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J/ZJFhG0ttoRHJnUmKO/C1o9Q==">CgMxLjA4AHIhMTRTSFJ2dTJpc1cyb3VVMGdKRnhNTnFwUGdObjJ0bFlG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2026-07-15T12:36:00Z</dcterms:created>
  <dcterms:modified xsi:type="dcterms:W3CDTF">2026-07-15T12:36:00Z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ecc705ad-d2c3-4220-a75f-b6d139f35773</vt:lpwstr>
  </property>
</Properties>
</file>